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8EBF" w14:textId="53CF48D0" w:rsidR="00A352DE" w:rsidRDefault="00A352DE" w:rsidP="00EC5D50">
      <w:pPr>
        <w:jc w:val="center"/>
      </w:pPr>
      <w:r w:rsidRPr="00A352DE">
        <w:t>CDP Veterans Caucus</w:t>
      </w:r>
    </w:p>
    <w:p w14:paraId="3ABE249A" w14:textId="2827C80D" w:rsidR="00A352DE" w:rsidRDefault="00A352DE" w:rsidP="00EC5D50">
      <w:pPr>
        <w:jc w:val="center"/>
      </w:pPr>
      <w:r w:rsidRPr="00A352DE">
        <w:t>Executive Board Meeting</w:t>
      </w:r>
      <w:r w:rsidR="0095379A">
        <w:t xml:space="preserve"> Minutes</w:t>
      </w:r>
    </w:p>
    <w:p w14:paraId="01A8750C" w14:textId="2A22618E" w:rsidR="00A352DE" w:rsidRDefault="00305675" w:rsidP="00EC5D50">
      <w:pPr>
        <w:jc w:val="center"/>
      </w:pPr>
      <w:r>
        <w:t>Nov 17</w:t>
      </w:r>
      <w:r w:rsidR="00A352DE" w:rsidRPr="00A352DE">
        <w:t>, 2021</w:t>
      </w:r>
    </w:p>
    <w:p w14:paraId="0F42E8A6" w14:textId="7398B459" w:rsidR="00A352DE" w:rsidRDefault="00A352DE" w:rsidP="00BF17F2"/>
    <w:p w14:paraId="444BBBF5" w14:textId="77777777" w:rsidR="0069629C" w:rsidRDefault="0069629C" w:rsidP="00BF17F2"/>
    <w:p w14:paraId="04BE15F8" w14:textId="65C24203" w:rsidR="00A352DE" w:rsidRDefault="00A352DE" w:rsidP="00BF17F2">
      <w:r w:rsidRPr="00A352DE">
        <w:t>1. Exec</w:t>
      </w:r>
      <w:r w:rsidR="00965C36">
        <w:t>utive</w:t>
      </w:r>
      <w:r w:rsidRPr="00A352DE">
        <w:t xml:space="preserve"> Board call to order</w:t>
      </w:r>
      <w:r w:rsidR="00965C36">
        <w:t xml:space="preserve"> by</w:t>
      </w:r>
      <w:r w:rsidRPr="00A352DE">
        <w:t xml:space="preserve"> Ron Cohen, Chair</w:t>
      </w:r>
      <w:r w:rsidR="00965C36">
        <w:t>, at</w:t>
      </w:r>
      <w:r w:rsidRPr="00A352DE">
        <w:t xml:space="preserve"> </w:t>
      </w:r>
      <w:r w:rsidR="00305675">
        <w:t>7</w:t>
      </w:r>
      <w:r w:rsidRPr="00A352DE">
        <w:t>:30 PM</w:t>
      </w:r>
      <w:r w:rsidR="00965C36">
        <w:t>.</w:t>
      </w:r>
    </w:p>
    <w:p w14:paraId="060D0334" w14:textId="77777777" w:rsidR="00FC7053" w:rsidRDefault="00FC7053" w:rsidP="00FC7053"/>
    <w:p w14:paraId="24C2AF4B" w14:textId="00B86855" w:rsidR="00305675" w:rsidRDefault="00FC7053" w:rsidP="00FC7053">
      <w:r>
        <w:t xml:space="preserve">2. </w:t>
      </w:r>
      <w:r w:rsidR="00D12E28">
        <w:t xml:space="preserve">Ron, </w:t>
      </w:r>
      <w:r w:rsidR="000E2E7B">
        <w:t>Chair</w:t>
      </w:r>
      <w:r w:rsidR="00D12E28">
        <w:t>,</w:t>
      </w:r>
      <w:r w:rsidR="000E2E7B">
        <w:t xml:space="preserve"> called Tai </w:t>
      </w:r>
      <w:proofErr w:type="spellStart"/>
      <w:r w:rsidR="000E2E7B">
        <w:t>Sunnanon</w:t>
      </w:r>
      <w:proofErr w:type="spellEnd"/>
      <w:r w:rsidR="000E2E7B">
        <w:t xml:space="preserve"> to lead the </w:t>
      </w:r>
      <w:r w:rsidR="00305675">
        <w:t xml:space="preserve">Pledge of Allegiance. </w:t>
      </w:r>
    </w:p>
    <w:p w14:paraId="37C9230A" w14:textId="77777777" w:rsidR="00A352DE" w:rsidRDefault="00A352DE" w:rsidP="00BF17F2"/>
    <w:p w14:paraId="1DECEBC8" w14:textId="273303D7" w:rsidR="00A352DE" w:rsidRDefault="00FC7053" w:rsidP="00BF17F2">
      <w:r>
        <w:t>3</w:t>
      </w:r>
      <w:r w:rsidR="00A352DE" w:rsidRPr="00A352DE">
        <w:t xml:space="preserve">. Roll Call: Antonio Chapa, Recording Secretary: </w:t>
      </w:r>
      <w:r w:rsidR="009A5AF2">
        <w:t xml:space="preserve">All </w:t>
      </w:r>
      <w:r w:rsidR="00EF5896">
        <w:t xml:space="preserve">E-Board </w:t>
      </w:r>
      <w:r w:rsidR="009A5AF2">
        <w:t xml:space="preserve">present. </w:t>
      </w:r>
      <w:r w:rsidR="00ED1173">
        <w:t xml:space="preserve">Quorum met. </w:t>
      </w:r>
    </w:p>
    <w:p w14:paraId="4022D2B8" w14:textId="6CF53CAD" w:rsidR="00A352DE" w:rsidRDefault="00A352DE" w:rsidP="00BF17F2"/>
    <w:p w14:paraId="0E0818BB" w14:textId="0D9E5AC2" w:rsidR="00A352DE" w:rsidRDefault="00FC7053" w:rsidP="00BF17F2">
      <w:r>
        <w:t>4</w:t>
      </w:r>
      <w:r w:rsidR="00A352DE" w:rsidRPr="00A352DE">
        <w:t>. Approval of Agenda</w:t>
      </w:r>
      <w:r w:rsidR="0068487D">
        <w:t xml:space="preserve">. </w:t>
      </w:r>
    </w:p>
    <w:p w14:paraId="099ACE63" w14:textId="203FE0A0" w:rsidR="000025BD" w:rsidRDefault="000025BD" w:rsidP="000025BD">
      <w:r>
        <w:tab/>
      </w:r>
      <w:r w:rsidR="00D026C0">
        <w:t xml:space="preserve">Basil </w:t>
      </w:r>
      <w:r>
        <w:t xml:space="preserve">motioned to approve; motion was seconded. Motion to accept agenda approved. </w:t>
      </w:r>
    </w:p>
    <w:p w14:paraId="4051DC68" w14:textId="18DB4CA6" w:rsidR="00A352DE" w:rsidRDefault="00A352DE" w:rsidP="00BF17F2"/>
    <w:p w14:paraId="301849DB" w14:textId="22E12358" w:rsidR="00327371" w:rsidRDefault="00D12E28" w:rsidP="00BF17F2">
      <w:r>
        <w:t xml:space="preserve">Ron, Chair, called on </w:t>
      </w:r>
      <w:proofErr w:type="spellStart"/>
      <w:r>
        <w:t>Tyrannia</w:t>
      </w:r>
      <w:proofErr w:type="spellEnd"/>
      <w:r w:rsidR="002E4951">
        <w:t xml:space="preserve">, former Chair of the CA Dem Black Caucus. </w:t>
      </w:r>
    </w:p>
    <w:p w14:paraId="6A08AADB" w14:textId="1A9C1083" w:rsidR="00327371" w:rsidRDefault="00ED0B7E" w:rsidP="00A1444E">
      <w:pPr>
        <w:pStyle w:val="ListParagraph"/>
        <w:numPr>
          <w:ilvl w:val="0"/>
          <w:numId w:val="8"/>
        </w:numPr>
        <w:ind w:left="936"/>
      </w:pPr>
      <w:proofErr w:type="spellStart"/>
      <w:r>
        <w:t>Tyrannia</w:t>
      </w:r>
      <w:proofErr w:type="spellEnd"/>
      <w:r>
        <w:t>: pr</w:t>
      </w:r>
      <w:r w:rsidR="008E4D83">
        <w:t>esented on CA Dem K-12 platform. It includes black students in sections calling for a focus on improving educational outcomes for historically underserved groups</w:t>
      </w:r>
      <w:r w:rsidR="00AE66D7">
        <w:t xml:space="preserve">. Currently over 80K Black students do not qualify for supplemental school funding because low-income, embellish learners and translates to about 506-million-dollar funding gap. </w:t>
      </w:r>
    </w:p>
    <w:p w14:paraId="6EE10EE2" w14:textId="6B877FF0" w:rsidR="008E4D83" w:rsidRDefault="00AE66D7" w:rsidP="00A1444E">
      <w:pPr>
        <w:pStyle w:val="ListParagraph"/>
        <w:numPr>
          <w:ilvl w:val="0"/>
          <w:numId w:val="8"/>
        </w:numPr>
        <w:ind w:left="936"/>
      </w:pPr>
      <w:r>
        <w:t>Black students are left behind because 678% of them equate</w:t>
      </w:r>
      <w:r w:rsidR="00F717B8">
        <w:t xml:space="preserve">s to 112,000 do not read or write at grade level, to include math skills. </w:t>
      </w:r>
    </w:p>
    <w:p w14:paraId="6C1DDCB9" w14:textId="582704EA" w:rsidR="00156E45" w:rsidRDefault="00156E45" w:rsidP="00A1444E">
      <w:pPr>
        <w:pStyle w:val="ListParagraph"/>
        <w:numPr>
          <w:ilvl w:val="0"/>
          <w:numId w:val="8"/>
        </w:numPr>
        <w:ind w:left="936"/>
      </w:pPr>
      <w:r>
        <w:t xml:space="preserve">K-12 platform, secondly, something called fairness patient act. If there’s a cap </w:t>
      </w:r>
      <w:r w:rsidR="00FB656C">
        <w:t>malpractice</w:t>
      </w:r>
      <w:r w:rsidR="00D9256A">
        <w:t xml:space="preserve"> or a doctor is </w:t>
      </w:r>
      <w:r w:rsidR="002C1F8F">
        <w:t>negligent</w:t>
      </w:r>
      <w:r w:rsidR="00D9256A">
        <w:t xml:space="preserve"> in any way, a person can only sue for $250,000. This law has been in place since 1975. </w:t>
      </w:r>
      <w:r w:rsidR="00D8362C">
        <w:t>It’s the patient’s fairness act you’ll hear more about it when we get to the convention, but please take the time to educate yourself on it. If you want to know about the black caucus education committee’s language that we’re promising for the platform, reach out to me</w:t>
      </w:r>
      <w:r w:rsidR="00F27C66">
        <w:t xml:space="preserve">. </w:t>
      </w:r>
    </w:p>
    <w:p w14:paraId="3EF18D64" w14:textId="1FA85883" w:rsidR="00327371" w:rsidRDefault="00327371" w:rsidP="00BF17F2"/>
    <w:p w14:paraId="6F13B9D8" w14:textId="77777777" w:rsidR="0086354A" w:rsidRDefault="00D87A98" w:rsidP="00D87A98">
      <w:r>
        <w:t>5</w:t>
      </w:r>
      <w:r w:rsidRPr="00A352DE">
        <w:t>. Approval of Minutes of Aug 25 meetings</w:t>
      </w:r>
      <w:r>
        <w:t xml:space="preserve">. </w:t>
      </w:r>
    </w:p>
    <w:p w14:paraId="55194CA6" w14:textId="7E7ECA62" w:rsidR="00D87A98" w:rsidRDefault="00D87A98" w:rsidP="0086354A">
      <w:pPr>
        <w:ind w:firstLine="432"/>
      </w:pPr>
      <w:r>
        <w:t xml:space="preserve">Basil motioned to approve; motion was seconded. Motion to accept minutes approved. </w:t>
      </w:r>
    </w:p>
    <w:p w14:paraId="081F6888" w14:textId="77777777" w:rsidR="00327371" w:rsidRDefault="00327371" w:rsidP="00BF17F2"/>
    <w:p w14:paraId="3A967B11" w14:textId="472A2776" w:rsidR="0067232C" w:rsidRDefault="000212B1" w:rsidP="00BF17F2">
      <w:r>
        <w:t>6</w:t>
      </w:r>
      <w:r w:rsidR="00FC7053">
        <w:t xml:space="preserve">. </w:t>
      </w:r>
      <w:r>
        <w:t>Committee/Officer Reports</w:t>
      </w:r>
    </w:p>
    <w:p w14:paraId="0D76F350" w14:textId="657A72F6" w:rsidR="000212B1" w:rsidRDefault="00AB3DC7" w:rsidP="00A1444E">
      <w:pPr>
        <w:ind w:left="576"/>
      </w:pPr>
      <w:r>
        <w:t>A</w:t>
      </w:r>
      <w:r w:rsidR="000212B1">
        <w:t>. Corresponding Secretary/Communications: Angela Scott</w:t>
      </w:r>
    </w:p>
    <w:p w14:paraId="1CCCCB3E" w14:textId="608F6F5A" w:rsidR="00AB3DC7" w:rsidRDefault="00AB3DC7" w:rsidP="00A74DFD">
      <w:pPr>
        <w:pStyle w:val="ListParagraph"/>
        <w:numPr>
          <w:ilvl w:val="0"/>
          <w:numId w:val="6"/>
        </w:numPr>
        <w:ind w:left="1080"/>
      </w:pPr>
      <w:r>
        <w:t>Website is down</w:t>
      </w:r>
      <w:r w:rsidR="00C23D63">
        <w:t xml:space="preserve">, we anticipate on obtaining a new site with new URL. </w:t>
      </w:r>
    </w:p>
    <w:p w14:paraId="779DBDE5" w14:textId="26E9076D" w:rsidR="00AB3DC7" w:rsidRDefault="00AB3DC7" w:rsidP="00A74DFD">
      <w:pPr>
        <w:pStyle w:val="ListParagraph"/>
        <w:numPr>
          <w:ilvl w:val="0"/>
          <w:numId w:val="6"/>
        </w:numPr>
        <w:ind w:left="1080"/>
      </w:pPr>
      <w:r>
        <w:t xml:space="preserve">Facebook </w:t>
      </w:r>
      <w:r w:rsidR="00C23D63">
        <w:t xml:space="preserve">page </w:t>
      </w:r>
      <w:r>
        <w:t>is live</w:t>
      </w:r>
      <w:r w:rsidR="00C23D63">
        <w:t xml:space="preserve"> with robust information.</w:t>
      </w:r>
    </w:p>
    <w:p w14:paraId="798AF91E" w14:textId="7BE4C41C" w:rsidR="00AB3DC7" w:rsidRDefault="00AB3DC7" w:rsidP="00A74DFD">
      <w:pPr>
        <w:pStyle w:val="ListParagraph"/>
        <w:numPr>
          <w:ilvl w:val="0"/>
          <w:numId w:val="6"/>
        </w:numPr>
        <w:ind w:left="1080"/>
      </w:pPr>
      <w:r>
        <w:t>Correspondence</w:t>
      </w:r>
      <w:r w:rsidR="00C23D63">
        <w:t xml:space="preserve">, such as newsletter and resources, </w:t>
      </w:r>
      <w:r>
        <w:t>is shared via email</w:t>
      </w:r>
      <w:r w:rsidR="00C23D63">
        <w:t xml:space="preserve">. </w:t>
      </w:r>
    </w:p>
    <w:p w14:paraId="0AB388DE" w14:textId="45D3B7CD" w:rsidR="00AB3DC7" w:rsidRDefault="00AB3DC7" w:rsidP="00AB3DC7"/>
    <w:p w14:paraId="40DA1B2E" w14:textId="0E7A73A7" w:rsidR="00AB3DC7" w:rsidRDefault="00AB3DC7" w:rsidP="00A74DFD">
      <w:pPr>
        <w:adjustRightInd w:val="0"/>
        <w:ind w:left="576"/>
        <w:mirrorIndents w:val="0"/>
      </w:pPr>
      <w:r>
        <w:t xml:space="preserve">B. Organization Development: Tai </w:t>
      </w:r>
      <w:proofErr w:type="spellStart"/>
      <w:r>
        <w:t>Sunnanon</w:t>
      </w:r>
      <w:proofErr w:type="spellEnd"/>
      <w:r>
        <w:t xml:space="preserve"> (Two-year workplan)</w:t>
      </w:r>
    </w:p>
    <w:p w14:paraId="135B27D3" w14:textId="77777777" w:rsidR="00232336" w:rsidRDefault="00E7148E" w:rsidP="00A74DFD">
      <w:pPr>
        <w:adjustRightInd w:val="0"/>
        <w:ind w:left="720"/>
        <w:mirrorIndents w:val="0"/>
      </w:pPr>
      <w:r>
        <w:t>Our two-year work plan has three parts to it.</w:t>
      </w:r>
    </w:p>
    <w:p w14:paraId="02617A41" w14:textId="6306EADE" w:rsidR="00232336" w:rsidRDefault="00E7148E" w:rsidP="00A74DFD">
      <w:pPr>
        <w:adjustRightInd w:val="0"/>
        <w:ind w:left="864"/>
        <w:mirrorIndents w:val="0"/>
      </w:pPr>
      <w:r>
        <w:t xml:space="preserve">1) </w:t>
      </w:r>
      <w:r w:rsidR="00257953">
        <w:t>T</w:t>
      </w:r>
      <w:r>
        <w:t xml:space="preserve">o support legislation by reviewing and acknowledging legislation </w:t>
      </w:r>
      <w:r w:rsidR="00257953">
        <w:t xml:space="preserve">that </w:t>
      </w:r>
      <w:r>
        <w:t>impact</w:t>
      </w:r>
      <w:r w:rsidR="00257953">
        <w:t>s t</w:t>
      </w:r>
      <w:r>
        <w:t>he lives of all of us here in the state of CA.</w:t>
      </w:r>
    </w:p>
    <w:p w14:paraId="3659DDC5" w14:textId="53014F62" w:rsidR="00232336" w:rsidRDefault="00E7148E" w:rsidP="00A74DFD">
      <w:pPr>
        <w:adjustRightInd w:val="0"/>
        <w:ind w:left="864"/>
        <w:mirrorIndents w:val="0"/>
      </w:pPr>
      <w:r>
        <w:t xml:space="preserve">2) </w:t>
      </w:r>
      <w:r w:rsidR="00257953">
        <w:t>T</w:t>
      </w:r>
      <w:r>
        <w:t xml:space="preserve">o provide </w:t>
      </w:r>
      <w:r w:rsidR="00E307D4">
        <w:t>resources</w:t>
      </w:r>
      <w:r>
        <w:t xml:space="preserve">. These are tangible resources that will go on the website. It will go onto the </w:t>
      </w:r>
      <w:r w:rsidR="00E307D4">
        <w:t>newsletters</w:t>
      </w:r>
      <w:r>
        <w:t xml:space="preserve"> and </w:t>
      </w:r>
      <w:r w:rsidR="00257953">
        <w:t>all</w:t>
      </w:r>
      <w:r>
        <w:t xml:space="preserve"> our social media outlets. </w:t>
      </w:r>
    </w:p>
    <w:p w14:paraId="49691CF6" w14:textId="67BBA667" w:rsidR="00546F00" w:rsidRDefault="00E7148E" w:rsidP="00A74DFD">
      <w:pPr>
        <w:adjustRightInd w:val="0"/>
        <w:ind w:left="864"/>
        <w:mirrorIndents w:val="0"/>
      </w:pPr>
      <w:r>
        <w:t xml:space="preserve">3) </w:t>
      </w:r>
      <w:r w:rsidR="00C06945">
        <w:t>T</w:t>
      </w:r>
      <w:r>
        <w:t xml:space="preserve">o </w:t>
      </w:r>
      <w:r w:rsidR="00C06945">
        <w:t xml:space="preserve">assist in the creation of </w:t>
      </w:r>
      <w:r>
        <w:t xml:space="preserve">new Veterans Democratic club within the state of CA. </w:t>
      </w:r>
    </w:p>
    <w:p w14:paraId="28814198" w14:textId="58C86ED4" w:rsidR="00200D19" w:rsidRDefault="006C4DE7" w:rsidP="00A74DFD">
      <w:pPr>
        <w:adjustRightInd w:val="0"/>
        <w:ind w:left="864"/>
        <w:mirrorIndents w:val="0"/>
      </w:pPr>
      <w:r>
        <w:t xml:space="preserve">Item was moved and seconded. </w:t>
      </w:r>
      <w:r w:rsidR="000F446A">
        <w:t xml:space="preserve">Motion approved. </w:t>
      </w:r>
    </w:p>
    <w:p w14:paraId="1C50953B" w14:textId="5A79C695" w:rsidR="00232336" w:rsidRDefault="00232336" w:rsidP="00A74DFD">
      <w:pPr>
        <w:adjustRightInd w:val="0"/>
        <w:ind w:left="576"/>
        <w:mirrorIndents w:val="0"/>
      </w:pPr>
    </w:p>
    <w:p w14:paraId="0A1B70E3" w14:textId="0576C154" w:rsidR="00951066" w:rsidRDefault="00951066" w:rsidP="00A74DFD">
      <w:pPr>
        <w:adjustRightInd w:val="0"/>
        <w:ind w:left="576"/>
        <w:mirrorIndents w:val="0"/>
      </w:pPr>
      <w:r>
        <w:t>C. Policy &amp; Legislation: Diana Love</w:t>
      </w:r>
    </w:p>
    <w:p w14:paraId="18C80965" w14:textId="7B2B46EE" w:rsidR="000F446A" w:rsidRDefault="000F446A" w:rsidP="00A74DFD">
      <w:pPr>
        <w:adjustRightInd w:val="0"/>
        <w:ind w:left="720"/>
        <w:contextualSpacing/>
        <w:mirrorIndents w:val="0"/>
      </w:pPr>
      <w:r>
        <w:t xml:space="preserve">The resolution is entitled Help keep </w:t>
      </w:r>
      <w:r w:rsidR="003E4C60">
        <w:t>D</w:t>
      </w:r>
      <w:r>
        <w:t xml:space="preserve">isabled Veterans in their Homes. It is </w:t>
      </w:r>
      <w:r w:rsidR="008231F9">
        <w:t>relative</w:t>
      </w:r>
      <w:r>
        <w:t xml:space="preserve"> to property tax exemption and the purpose is to keep all Veterans from falling into homelessness </w:t>
      </w:r>
      <w:r w:rsidR="008231F9">
        <w:t>because of</w:t>
      </w:r>
      <w:r>
        <w:t xml:space="preserve"> high cost of living including property tax bills and rent burdens. </w:t>
      </w:r>
    </w:p>
    <w:p w14:paraId="481712C2" w14:textId="3DCCC031" w:rsidR="00AB3DC7" w:rsidRDefault="00AB3DC7" w:rsidP="00A74DFD">
      <w:pPr>
        <w:adjustRightInd w:val="0"/>
        <w:ind w:left="576"/>
        <w:mirrorIndents w:val="0"/>
      </w:pPr>
    </w:p>
    <w:p w14:paraId="4869978C" w14:textId="42615004" w:rsidR="00951066" w:rsidRDefault="00951066" w:rsidP="00A74DFD">
      <w:pPr>
        <w:adjustRightInd w:val="0"/>
        <w:ind w:left="576"/>
        <w:mirrorIndents w:val="0"/>
      </w:pPr>
      <w:r>
        <w:t xml:space="preserve">D. Treasurer: </w:t>
      </w:r>
      <w:proofErr w:type="spellStart"/>
      <w:r>
        <w:t>Lizet</w:t>
      </w:r>
      <w:proofErr w:type="spellEnd"/>
      <w:r>
        <w:t xml:space="preserve"> Angulo</w:t>
      </w:r>
    </w:p>
    <w:p w14:paraId="41580B3F" w14:textId="77777777" w:rsidR="00570983" w:rsidRDefault="003C0917" w:rsidP="00A74DFD">
      <w:pPr>
        <w:pStyle w:val="ListParagraph"/>
        <w:numPr>
          <w:ilvl w:val="0"/>
          <w:numId w:val="8"/>
        </w:numPr>
        <w:adjustRightInd w:val="0"/>
        <w:ind w:left="1080"/>
        <w:mirrorIndents w:val="0"/>
      </w:pPr>
      <w:r>
        <w:t xml:space="preserve">Ending Balance is $9,450.55. Current we have 200 members. </w:t>
      </w:r>
    </w:p>
    <w:p w14:paraId="21560C64" w14:textId="2A4E6A06" w:rsidR="00AB3DC7" w:rsidRDefault="00FD31AD" w:rsidP="00A74DFD">
      <w:pPr>
        <w:pStyle w:val="ListParagraph"/>
        <w:numPr>
          <w:ilvl w:val="0"/>
          <w:numId w:val="8"/>
        </w:numPr>
        <w:adjustRightInd w:val="0"/>
        <w:ind w:left="1080"/>
        <w:mirrorIndents w:val="0"/>
      </w:pPr>
      <w:r>
        <w:t xml:space="preserve">August bill was $500.00. </w:t>
      </w:r>
      <w:r w:rsidR="00570983">
        <w:t>B</w:t>
      </w:r>
      <w:r>
        <w:t>ill for this meeting is also $500.00</w:t>
      </w:r>
    </w:p>
    <w:p w14:paraId="2AE59C11" w14:textId="77777777" w:rsidR="0013635A" w:rsidRDefault="0013635A" w:rsidP="00BF17F2"/>
    <w:p w14:paraId="34AE003B" w14:textId="7E2B21BE" w:rsidR="0024183F" w:rsidRDefault="0024183F" w:rsidP="00BF17F2">
      <w:r>
        <w:t>7. Main Program: Cherelle Jackson</w:t>
      </w:r>
      <w:r w:rsidR="00785804">
        <w:t xml:space="preserve">, Chair for Veterans Caucus Programs. </w:t>
      </w:r>
    </w:p>
    <w:p w14:paraId="0C3BCFB6" w14:textId="18598DE6" w:rsidR="007051AE" w:rsidRDefault="007051AE" w:rsidP="00AD3C02">
      <w:pPr>
        <w:adjustRightInd w:val="0"/>
        <w:ind w:left="432"/>
        <w:mirrorIndents w:val="0"/>
      </w:pPr>
      <w:r>
        <w:t>Resources</w:t>
      </w:r>
      <w:r w:rsidR="009B4A7E">
        <w:t xml:space="preserve"> near San Francisco: The Housing Clinic, The Swords, Help USA Foundation, </w:t>
      </w:r>
      <w:r w:rsidR="00AD3C02">
        <w:t>Sanctuary</w:t>
      </w:r>
      <w:r w:rsidR="009B4A7E">
        <w:t xml:space="preserve"> Center, and Mercy Housing. Oakland: </w:t>
      </w:r>
      <w:r w:rsidR="00AD3C02">
        <w:t xml:space="preserve">Veterans Housing Facility and Arc of Refuge. Los Angeles: PATH, Volunteers for LA. Oceanside: Village of Sand. Sacramento: Carter homeless Veterans, Nation’s Finest, Housing Alliance, Rows Homes Project, and Mercy Housing. San Diego: Veterans Village of San Diego, Community Service, Towns People, PATH, Alpha Project for the Homeless and Sister Field, Veterans Independent Project. San Marcos: Wounded Warriors. </w:t>
      </w:r>
    </w:p>
    <w:p w14:paraId="51C3CE8A" w14:textId="77777777" w:rsidR="00AD3C02" w:rsidRDefault="00AD3C02" w:rsidP="00AD3C02"/>
    <w:p w14:paraId="22F17F74" w14:textId="0DD9FC23" w:rsidR="005E7BFC" w:rsidRDefault="0024183F" w:rsidP="00EF5896">
      <w:pPr>
        <w:adjustRightInd w:val="0"/>
        <w:ind w:left="432"/>
        <w:mirrorIndents w:val="0"/>
      </w:pPr>
      <w:r>
        <w:t>A. Keynote Speakers Introduction</w:t>
      </w:r>
      <w:r w:rsidR="00D12126">
        <w:t>: Sp</w:t>
      </w:r>
      <w:r w:rsidR="005E7BFC">
        <w:t>eaker – Malia Cohen</w:t>
      </w:r>
    </w:p>
    <w:p w14:paraId="5D5372B3" w14:textId="6983BF54" w:rsidR="00DA7C6D" w:rsidRDefault="004666CD" w:rsidP="00EF5896">
      <w:pPr>
        <w:adjustRightInd w:val="0"/>
        <w:ind w:left="576"/>
        <w:mirrorIndents w:val="0"/>
      </w:pPr>
      <w:r>
        <w:t>M</w:t>
      </w:r>
      <w:r w:rsidR="001E16A3">
        <w:t xml:space="preserve">alia: </w:t>
      </w:r>
      <w:r w:rsidR="00C26273">
        <w:t xml:space="preserve">I was talking about the Veterans exemption who own a limited amount of property </w:t>
      </w:r>
      <w:r w:rsidR="00FB656C">
        <w:t>and</w:t>
      </w:r>
      <w:r w:rsidR="00C26273">
        <w:t xml:space="preserve"> disabled </w:t>
      </w:r>
      <w:r w:rsidR="00FB656C">
        <w:t>Veteran’s</w:t>
      </w:r>
      <w:r w:rsidR="00C26273">
        <w:t xml:space="preserve"> exemption, okay. The Board of Equalization also administers the non-profit exemption non-profit Veteran organizations. </w:t>
      </w:r>
      <w:r w:rsidR="006F7863">
        <w:t xml:space="preserve">I am a daughter of a Veteran. </w:t>
      </w:r>
    </w:p>
    <w:p w14:paraId="23E1EFED" w14:textId="77777777" w:rsidR="00DA7C6D" w:rsidRDefault="006F7863" w:rsidP="00EF5896">
      <w:pPr>
        <w:adjustRightInd w:val="0"/>
        <w:ind w:left="576"/>
        <w:mirrorIndents w:val="0"/>
      </w:pPr>
      <w:r>
        <w:t xml:space="preserve">I </w:t>
      </w:r>
      <w:r w:rsidR="00DA7C6D">
        <w:t>r</w:t>
      </w:r>
      <w:r>
        <w:t xml:space="preserve">ecently partnered with Diana Love to bring a resolution she and I wrote </w:t>
      </w:r>
      <w:r w:rsidR="00DA7C6D">
        <w:t>t</w:t>
      </w:r>
      <w:r>
        <w:t xml:space="preserve">ogether to keep disabled Veterans in their homes. </w:t>
      </w:r>
      <w:r w:rsidR="00022312">
        <w:t xml:space="preserve">It passed unanimously several weeks ago. </w:t>
      </w:r>
    </w:p>
    <w:p w14:paraId="589FADE4" w14:textId="77777777" w:rsidR="00D12126" w:rsidRDefault="00022312" w:rsidP="00EF5896">
      <w:pPr>
        <w:adjustRightInd w:val="0"/>
        <w:ind w:left="576"/>
        <w:mirrorIndents w:val="0"/>
      </w:pPr>
      <w:r>
        <w:t xml:space="preserve">I’ll read you some of the language of this residence illumination, again, is to keep disabled Veterans in their homes. </w:t>
      </w:r>
    </w:p>
    <w:p w14:paraId="202B777B" w14:textId="352C10C5" w:rsidR="00C26273" w:rsidRDefault="00022312" w:rsidP="00EF5896">
      <w:pPr>
        <w:adjustRightInd w:val="0"/>
        <w:ind w:left="576"/>
        <w:mirrorIndents w:val="0"/>
      </w:pPr>
      <w:r>
        <w:t xml:space="preserve">It is an inflation $100,000.00 or qualified applicants with income over $52,000.0 which reduces the property tax reliability for </w:t>
      </w:r>
      <w:r w:rsidR="00111C29">
        <w:t>qualified</w:t>
      </w:r>
      <w:r>
        <w:t xml:space="preserve"> service members rated 100% disabled or compensated at 100% rate due to unemployment due to a </w:t>
      </w:r>
      <w:r w:rsidR="00111C29">
        <w:t>service-connected</w:t>
      </w:r>
      <w:r>
        <w:t xml:space="preserve"> disease. Disabled Veterans are a disadvantaged group falling into homeless</w:t>
      </w:r>
      <w:r w:rsidR="00D35C1E">
        <w:t xml:space="preserve">ness as a result of </w:t>
      </w:r>
      <w:r w:rsidR="00111C29">
        <w:t>high-cost</w:t>
      </w:r>
      <w:r w:rsidR="00D35C1E">
        <w:t xml:space="preserve"> living, high property tax bills, rental burdens, this makes up a </w:t>
      </w:r>
      <w:r w:rsidR="00111C29">
        <w:t>disproportionate</w:t>
      </w:r>
      <w:r w:rsidR="00D35C1E">
        <w:t xml:space="preserve"> share of </w:t>
      </w:r>
      <w:r w:rsidR="00021E80">
        <w:t xml:space="preserve">- home state of CA. 31% of all the homeless Vet flattens United States live in CA. Raising the disabled Veterans limit and changing the qualified disability levels including Veterans that are disabled at the less than 100% level, could prevent more Veterans from </w:t>
      </w:r>
      <w:r w:rsidR="00DA2909">
        <w:t>becoming</w:t>
      </w:r>
      <w:r w:rsidR="00021E80">
        <w:t xml:space="preserve"> homeless and giving disabled Veterans increased opportunities to remain in dignified housing. </w:t>
      </w:r>
      <w:r w:rsidR="00DA2909">
        <w:t>Therefore,</w:t>
      </w:r>
      <w:r w:rsidR="00021E80">
        <w:t xml:space="preserve"> be it resolved that the Los Angeles </w:t>
      </w:r>
      <w:r w:rsidR="00DA2909">
        <w:t>Democratic</w:t>
      </w:r>
      <w:r w:rsidR="00021E80">
        <w:t xml:space="preserve"> Party supports increasing the threshold for the definition of low-income and increase levels of the property text levels itself will. This is in consideration of additional </w:t>
      </w:r>
      <w:r w:rsidR="00DA2909">
        <w:t>disabilities</w:t>
      </w:r>
      <w:r w:rsidR="00021E80">
        <w:t xml:space="preserve"> below the 100% level for causing qualification and importantly inclusion of trental tax credit to assist disabled Veterans who have been injured in service to this county. That’s the resolution that was passed that is now</w:t>
      </w:r>
      <w:r w:rsidR="007630E3">
        <w:t xml:space="preserve"> heading </w:t>
      </w:r>
      <w:r w:rsidR="00021E80">
        <w:t xml:space="preserve">to the governance office to </w:t>
      </w:r>
      <w:r w:rsidR="00FB656C">
        <w:t>seek</w:t>
      </w:r>
      <w:r w:rsidR="00021E80">
        <w:t xml:space="preserve"> to Tony Atkins and Anthony Rendon</w:t>
      </w:r>
      <w:r w:rsidR="007630E3">
        <w:t>.</w:t>
      </w:r>
    </w:p>
    <w:p w14:paraId="097A2F4F" w14:textId="77777777" w:rsidR="003B5F17" w:rsidRDefault="003B5F17" w:rsidP="00EF5896">
      <w:pPr>
        <w:adjustRightInd w:val="0"/>
        <w:ind w:left="576"/>
        <w:mirrorIndents w:val="0"/>
      </w:pPr>
    </w:p>
    <w:p w14:paraId="165B62CE" w14:textId="1B6A1A0A" w:rsidR="004666CD" w:rsidRDefault="004666CD" w:rsidP="00EF5896">
      <w:pPr>
        <w:adjustRightInd w:val="0"/>
        <w:ind w:left="576"/>
        <w:mirrorIndents w:val="0"/>
      </w:pPr>
      <w:r>
        <w:t>C</w:t>
      </w:r>
      <w:r w:rsidR="005E6E2E">
        <w:t>herelle: Thank you Malia. How are you planning to support Veterans experiencing homelessness?</w:t>
      </w:r>
    </w:p>
    <w:p w14:paraId="7E5BDAF0" w14:textId="24EB1EFA" w:rsidR="004666CD" w:rsidRDefault="004666CD" w:rsidP="00EF5896">
      <w:pPr>
        <w:adjustRightInd w:val="0"/>
        <w:ind w:left="576"/>
        <w:mirrorIndents w:val="0"/>
      </w:pPr>
    </w:p>
    <w:p w14:paraId="7D736B57" w14:textId="62BBC14E" w:rsidR="000A156B" w:rsidRDefault="004666CD" w:rsidP="00EF5896">
      <w:pPr>
        <w:adjustRightInd w:val="0"/>
        <w:ind w:left="576"/>
        <w:mirrorIndents w:val="0"/>
      </w:pPr>
      <w:r>
        <w:t xml:space="preserve">M: </w:t>
      </w:r>
      <w:r w:rsidR="006266C1">
        <w:t xml:space="preserve">My approach to address Veteran homelessness is to volunteer, </w:t>
      </w:r>
      <w:r w:rsidR="000A156B">
        <w:t>through</w:t>
      </w:r>
      <w:r w:rsidR="006266C1">
        <w:t xml:space="preserve"> church, collecting resources such as clean socks and other much needed basic items. As a </w:t>
      </w:r>
      <w:r w:rsidR="000A156B">
        <w:t xml:space="preserve">former </w:t>
      </w:r>
      <w:r w:rsidR="006266C1">
        <w:t>San Francisco Supervisor</w:t>
      </w:r>
      <w:r w:rsidR="000A156B">
        <w:t xml:space="preserve">, we allocated funds to homeless programs with wrap around services. </w:t>
      </w:r>
      <w:r w:rsidR="00686163">
        <w:t xml:space="preserve">Assist with housing, prevention, and address recidivism. </w:t>
      </w:r>
      <w:r w:rsidR="0033421F">
        <w:t xml:space="preserve">Lastly, I want to ensure Veterans families have access to resources. </w:t>
      </w:r>
    </w:p>
    <w:p w14:paraId="3A35F173" w14:textId="77777777" w:rsidR="0033421F" w:rsidRDefault="0033421F" w:rsidP="00BF17F2"/>
    <w:p w14:paraId="39853C4F" w14:textId="77777777" w:rsidR="004C157B" w:rsidRDefault="0024183F" w:rsidP="004C157B">
      <w:pPr>
        <w:ind w:left="432"/>
      </w:pPr>
      <w:r>
        <w:t>B. Candidate slots – 2 minutes each</w:t>
      </w:r>
      <w:r w:rsidR="00EF5896">
        <w:t>.</w:t>
      </w:r>
      <w:r w:rsidR="004C157B">
        <w:t xml:space="preserve"> </w:t>
      </w:r>
    </w:p>
    <w:p w14:paraId="797468D6" w14:textId="60EB2F5F" w:rsidR="002E1997" w:rsidRDefault="004C157B" w:rsidP="0062682D">
      <w:pPr>
        <w:ind w:left="576"/>
      </w:pPr>
      <w:r>
        <w:t xml:space="preserve">Cherelle: Each Candidate will have two minutes to speak. </w:t>
      </w:r>
    </w:p>
    <w:p w14:paraId="2B2C4CF0" w14:textId="50C345B2" w:rsidR="00E16EFC" w:rsidRDefault="00E16EFC" w:rsidP="0062682D">
      <w:pPr>
        <w:pStyle w:val="ListParagraph"/>
        <w:numPr>
          <w:ilvl w:val="0"/>
          <w:numId w:val="6"/>
        </w:numPr>
        <w:ind w:left="864"/>
      </w:pPr>
      <w:r>
        <w:t xml:space="preserve">David Campos, </w:t>
      </w:r>
      <w:r w:rsidR="00E26A3C">
        <w:t xml:space="preserve">Candidate for </w:t>
      </w:r>
      <w:r>
        <w:t>State Assembly District 17</w:t>
      </w:r>
      <w:r w:rsidR="00E26A3C">
        <w:t>. M</w:t>
      </w:r>
      <w:r>
        <w:t>edical for all, make college free for all Californians,</w:t>
      </w:r>
      <w:r w:rsidR="00A4782C">
        <w:t xml:space="preserve"> wants to address inequities, </w:t>
      </w:r>
      <w:r w:rsidR="00281B09">
        <w:t xml:space="preserve">and </w:t>
      </w:r>
      <w:r w:rsidR="00A4782C">
        <w:t>education</w:t>
      </w:r>
      <w:r w:rsidR="00281B09">
        <w:t>. A s</w:t>
      </w:r>
      <w:r>
        <w:t>pecial election</w:t>
      </w:r>
      <w:r w:rsidR="004727F3">
        <w:t>, for this office,</w:t>
      </w:r>
      <w:r>
        <w:t xml:space="preserve"> </w:t>
      </w:r>
      <w:r w:rsidR="00281B09">
        <w:t xml:space="preserve">is slated for Feb 15, 2022. </w:t>
      </w:r>
    </w:p>
    <w:p w14:paraId="4F768EA0" w14:textId="77777777" w:rsidR="0012651D" w:rsidRDefault="0012651D" w:rsidP="0062682D">
      <w:pPr>
        <w:ind w:left="864"/>
      </w:pPr>
    </w:p>
    <w:p w14:paraId="54FB20F2" w14:textId="2A6FE0E3" w:rsidR="00137916" w:rsidRDefault="00E16EFC" w:rsidP="0062682D">
      <w:pPr>
        <w:pStyle w:val="ListParagraph"/>
        <w:numPr>
          <w:ilvl w:val="0"/>
          <w:numId w:val="6"/>
        </w:numPr>
        <w:ind w:left="864"/>
      </w:pPr>
      <w:r>
        <w:t xml:space="preserve">David Dodson, </w:t>
      </w:r>
      <w:r w:rsidR="00573F6E">
        <w:t xml:space="preserve">Candidate for </w:t>
      </w:r>
      <w:r>
        <w:t>Board of Equalization District 4</w:t>
      </w:r>
      <w:r w:rsidR="00573F6E">
        <w:t xml:space="preserve">. </w:t>
      </w:r>
      <w:r w:rsidR="00137916">
        <w:t xml:space="preserve">Employed </w:t>
      </w:r>
      <w:r w:rsidR="004727F3">
        <w:t xml:space="preserve">at </w:t>
      </w:r>
      <w:r w:rsidR="00137916">
        <w:t>Board of Equalization for 30 years – property tax assessment program.</w:t>
      </w:r>
      <w:r w:rsidR="004727F3">
        <w:t xml:space="preserve"> </w:t>
      </w:r>
      <w:r w:rsidR="003F6D3E">
        <w:t xml:space="preserve">Stay to democratic values, protect property rights, housing, and homelessness. </w:t>
      </w:r>
    </w:p>
    <w:p w14:paraId="1676C8D2" w14:textId="77777777" w:rsidR="00A928FD" w:rsidRDefault="00A928FD" w:rsidP="0062682D">
      <w:pPr>
        <w:ind w:left="864"/>
      </w:pPr>
    </w:p>
    <w:p w14:paraId="61F41469" w14:textId="6A1FE659" w:rsidR="00E16EFC" w:rsidRDefault="00E16EFC" w:rsidP="0062682D">
      <w:pPr>
        <w:pStyle w:val="ListParagraph"/>
        <w:numPr>
          <w:ilvl w:val="0"/>
          <w:numId w:val="6"/>
        </w:numPr>
        <w:ind w:left="864"/>
      </w:pPr>
      <w:r>
        <w:t xml:space="preserve">Ruth </w:t>
      </w:r>
      <w:proofErr w:type="spellStart"/>
      <w:r>
        <w:t>Levanos</w:t>
      </w:r>
      <w:proofErr w:type="spellEnd"/>
      <w:r>
        <w:t>, Congressional District 25</w:t>
      </w:r>
      <w:r w:rsidR="004F5358">
        <w:t xml:space="preserve">, teacher of special needs children, stop deporting Veterans who served </w:t>
      </w:r>
      <w:r w:rsidR="006A0A2B">
        <w:t>honor</w:t>
      </w:r>
      <w:r w:rsidR="004F5358">
        <w:t xml:space="preserve">, build another hospital in the antelope valley, access to day care for veteran families, health care, </w:t>
      </w:r>
      <w:r w:rsidR="001F4216">
        <w:t xml:space="preserve">advocate for housing for homeless Veterans. </w:t>
      </w:r>
    </w:p>
    <w:p w14:paraId="6E7FDFDC" w14:textId="3ABBE7A5" w:rsidR="00A928FD" w:rsidRDefault="00A928FD" w:rsidP="0062682D">
      <w:pPr>
        <w:pStyle w:val="ListParagraph"/>
        <w:ind w:left="864"/>
      </w:pPr>
    </w:p>
    <w:p w14:paraId="0AE8BF01" w14:textId="4BA62334" w:rsidR="004F5358" w:rsidRDefault="004F5358" w:rsidP="0062682D">
      <w:pPr>
        <w:pStyle w:val="ListParagraph"/>
        <w:numPr>
          <w:ilvl w:val="0"/>
          <w:numId w:val="6"/>
        </w:numPr>
        <w:ind w:left="864"/>
      </w:pPr>
      <w:r>
        <w:t xml:space="preserve">Quaye Quartey, </w:t>
      </w:r>
      <w:r w:rsidR="006A0A2B">
        <w:t>Congressional</w:t>
      </w:r>
      <w:r>
        <w:t xml:space="preserve"> District 25, Veteran – Navy, streamline, spearhead minority </w:t>
      </w:r>
      <w:r w:rsidR="00831229">
        <w:t xml:space="preserve">Veteran </w:t>
      </w:r>
      <w:r>
        <w:t>task force</w:t>
      </w:r>
      <w:r w:rsidR="00831229">
        <w:t xml:space="preserve">, </w:t>
      </w:r>
      <w:r w:rsidR="009F53AC">
        <w:t>advocate for VA facility in the antelope valley</w:t>
      </w:r>
      <w:r w:rsidR="00914F9D">
        <w:t>.</w:t>
      </w:r>
      <w:r w:rsidR="009F53AC">
        <w:t xml:space="preserve"> </w:t>
      </w:r>
    </w:p>
    <w:p w14:paraId="1853D554" w14:textId="632BA931" w:rsidR="00A928FD" w:rsidRDefault="00A928FD" w:rsidP="0062682D">
      <w:pPr>
        <w:pStyle w:val="ListParagraph"/>
        <w:ind w:left="864"/>
      </w:pPr>
    </w:p>
    <w:p w14:paraId="3E853D33" w14:textId="408A1B8F" w:rsidR="004F5358" w:rsidRDefault="004F5358" w:rsidP="0062682D">
      <w:pPr>
        <w:pStyle w:val="ListParagraph"/>
        <w:numPr>
          <w:ilvl w:val="0"/>
          <w:numId w:val="6"/>
        </w:numPr>
        <w:ind w:left="864"/>
      </w:pPr>
      <w:r>
        <w:t xml:space="preserve">Caroline </w:t>
      </w:r>
      <w:proofErr w:type="spellStart"/>
      <w:r>
        <w:t>Menjivar</w:t>
      </w:r>
      <w:proofErr w:type="spellEnd"/>
      <w:r>
        <w:t>,</w:t>
      </w:r>
      <w:r w:rsidR="00914F9D">
        <w:t xml:space="preserve"> State Senate </w:t>
      </w:r>
      <w:r w:rsidR="007062D9">
        <w:t>District 20,</w:t>
      </w:r>
      <w:r>
        <w:t xml:space="preserve"> </w:t>
      </w:r>
      <w:r w:rsidR="00831229">
        <w:t>Veteran – Marine,</w:t>
      </w:r>
      <w:r w:rsidR="007062D9">
        <w:t xml:space="preserve"> Queer woman of color,</w:t>
      </w:r>
      <w:r w:rsidR="00831229">
        <w:t xml:space="preserve"> worked for LA City Mayor, Veteran Mental Health, </w:t>
      </w:r>
      <w:r w:rsidR="007062D9">
        <w:t>address Veteran suicide</w:t>
      </w:r>
      <w:r w:rsidR="00C07979">
        <w:t xml:space="preserve"> and benefits claims. </w:t>
      </w:r>
    </w:p>
    <w:p w14:paraId="2B69847A" w14:textId="0A0BF738" w:rsidR="00A928FD" w:rsidRDefault="00A928FD" w:rsidP="0062682D">
      <w:pPr>
        <w:pStyle w:val="ListParagraph"/>
        <w:ind w:left="864"/>
      </w:pPr>
    </w:p>
    <w:p w14:paraId="51F0C8FF" w14:textId="07EF5E11" w:rsidR="004F5358" w:rsidRDefault="004F5358" w:rsidP="0062682D">
      <w:pPr>
        <w:pStyle w:val="ListParagraph"/>
        <w:numPr>
          <w:ilvl w:val="0"/>
          <w:numId w:val="6"/>
        </w:numPr>
        <w:ind w:left="864"/>
      </w:pPr>
      <w:r>
        <w:t xml:space="preserve">Jennifer </w:t>
      </w:r>
      <w:proofErr w:type="spellStart"/>
      <w:r>
        <w:t>Esteen</w:t>
      </w:r>
      <w:proofErr w:type="spellEnd"/>
      <w:r>
        <w:t xml:space="preserve">, Assembly District 20, </w:t>
      </w:r>
      <w:r w:rsidR="00831229">
        <w:t>registered nurse</w:t>
      </w:r>
      <w:r w:rsidR="006A0A2B">
        <w:t xml:space="preserve"> – psych</w:t>
      </w:r>
      <w:r w:rsidR="00831229">
        <w:t xml:space="preserve">, </w:t>
      </w:r>
      <w:r w:rsidR="00A51FCE">
        <w:t>VP</w:t>
      </w:r>
      <w:r w:rsidR="00831229">
        <w:t xml:space="preserve"> </w:t>
      </w:r>
      <w:r w:rsidR="00A51FCE">
        <w:t xml:space="preserve">SEIU </w:t>
      </w:r>
      <w:r w:rsidR="00831229">
        <w:t>1021, no nurses currently in State legislator, stop drilling for oil/</w:t>
      </w:r>
      <w:r w:rsidR="006A0A2B">
        <w:t>fracking</w:t>
      </w:r>
      <w:r w:rsidR="00831229">
        <w:t xml:space="preserve">, homelessness, need affordable housing, </w:t>
      </w:r>
      <w:r w:rsidR="00131CED">
        <w:t xml:space="preserve">clean water, air, and safe housing. </w:t>
      </w:r>
    </w:p>
    <w:p w14:paraId="57674EA8" w14:textId="64DF2F30" w:rsidR="00A928FD" w:rsidRDefault="00A928FD" w:rsidP="0062682D">
      <w:pPr>
        <w:pStyle w:val="ListParagraph"/>
        <w:ind w:left="864"/>
      </w:pPr>
    </w:p>
    <w:p w14:paraId="1EA2BA47" w14:textId="5170D0B3" w:rsidR="006A0A2B" w:rsidRDefault="006A0A2B" w:rsidP="0062682D">
      <w:pPr>
        <w:pStyle w:val="ListParagraph"/>
        <w:numPr>
          <w:ilvl w:val="0"/>
          <w:numId w:val="6"/>
        </w:numPr>
        <w:ind w:left="864"/>
      </w:pPr>
      <w:r>
        <w:t>Joseph Rocha, Veteran – Marine</w:t>
      </w:r>
      <w:r w:rsidR="00592FC8">
        <w:t xml:space="preserve">, prosecutor, </w:t>
      </w:r>
      <w:r w:rsidR="00131CED">
        <w:t xml:space="preserve">State Senate </w:t>
      </w:r>
      <w:r>
        <w:t xml:space="preserve">District </w:t>
      </w:r>
      <w:r w:rsidR="00592FC8">
        <w:t>4</w:t>
      </w:r>
      <w:r>
        <w:t>0,</w:t>
      </w:r>
      <w:r w:rsidR="00592FC8">
        <w:t xml:space="preserve"> get families </w:t>
      </w:r>
      <w:r>
        <w:t>back on their feet, honor service to our Veterans, Rocha for congress.com</w:t>
      </w:r>
    </w:p>
    <w:p w14:paraId="7AB79C5A" w14:textId="2EE00516" w:rsidR="00A928FD" w:rsidRDefault="00A928FD" w:rsidP="0062682D">
      <w:pPr>
        <w:ind w:left="864"/>
      </w:pPr>
    </w:p>
    <w:p w14:paraId="3E11046B" w14:textId="2F62CF9C" w:rsidR="006A0A2B" w:rsidRDefault="006A0A2B" w:rsidP="0062682D">
      <w:pPr>
        <w:pStyle w:val="ListParagraph"/>
        <w:numPr>
          <w:ilvl w:val="0"/>
          <w:numId w:val="6"/>
        </w:numPr>
        <w:ind w:left="864"/>
      </w:pPr>
      <w:r>
        <w:t>Rick Chavez</w:t>
      </w:r>
      <w:r w:rsidR="00777D18">
        <w:t xml:space="preserve"> </w:t>
      </w:r>
      <w:proofErr w:type="spellStart"/>
      <w:r w:rsidR="00777D18">
        <w:t>Zbur</w:t>
      </w:r>
      <w:proofErr w:type="spellEnd"/>
      <w:r>
        <w:t>, Assembly District 5</w:t>
      </w:r>
      <w:r w:rsidR="00777D18">
        <w:t>1</w:t>
      </w:r>
      <w:r>
        <w:t>,</w:t>
      </w:r>
      <w:r w:rsidR="00437D80">
        <w:t xml:space="preserve"> </w:t>
      </w:r>
      <w:r w:rsidR="00437D80">
        <w:t>son of a Korean Veteran</w:t>
      </w:r>
      <w:r w:rsidR="00437D80">
        <w:t>,</w:t>
      </w:r>
      <w:r>
        <w:t xml:space="preserve"> climate change, </w:t>
      </w:r>
      <w:r w:rsidR="004E257F">
        <w:t xml:space="preserve">environmental justice </w:t>
      </w:r>
      <w:r>
        <w:t xml:space="preserve">issues, disabilities, </w:t>
      </w:r>
      <w:r w:rsidR="00EE3247">
        <w:t xml:space="preserve">housing, homelessness, </w:t>
      </w:r>
      <w:r w:rsidR="00777D18">
        <w:t xml:space="preserve">advocate for </w:t>
      </w:r>
      <w:r w:rsidR="00F467E1">
        <w:t xml:space="preserve">LGBTQ Veterans to get resources and care. </w:t>
      </w:r>
    </w:p>
    <w:p w14:paraId="32A977E6" w14:textId="4615C2D6" w:rsidR="00A928FD" w:rsidRDefault="00A928FD" w:rsidP="0062682D">
      <w:pPr>
        <w:pStyle w:val="ListParagraph"/>
        <w:ind w:left="864"/>
      </w:pPr>
    </w:p>
    <w:p w14:paraId="21B803A4" w14:textId="2A698820" w:rsidR="00EE3247" w:rsidRDefault="00EE3247" w:rsidP="0062682D">
      <w:pPr>
        <w:pStyle w:val="ListParagraph"/>
        <w:numPr>
          <w:ilvl w:val="0"/>
          <w:numId w:val="6"/>
        </w:numPr>
        <w:ind w:left="864"/>
      </w:pPr>
      <w:r>
        <w:t xml:space="preserve">Derek Marshall, Congress District 8, Grandfathers Veterans, homelessness, </w:t>
      </w:r>
    </w:p>
    <w:p w14:paraId="572D0604" w14:textId="66EC65B5" w:rsidR="00A928FD" w:rsidRDefault="00A928FD" w:rsidP="0062682D">
      <w:pPr>
        <w:ind w:left="864"/>
      </w:pPr>
    </w:p>
    <w:p w14:paraId="4370A9A5" w14:textId="58A0D5C1" w:rsidR="00EE3247" w:rsidRDefault="00EE3247" w:rsidP="0062682D">
      <w:pPr>
        <w:pStyle w:val="ListParagraph"/>
        <w:numPr>
          <w:ilvl w:val="0"/>
          <w:numId w:val="6"/>
        </w:numPr>
        <w:adjustRightInd w:val="0"/>
        <w:ind w:left="864"/>
        <w:mirrorIndents w:val="0"/>
      </w:pPr>
      <w:r>
        <w:t>Marisa Wood, Congress</w:t>
      </w:r>
      <w:r w:rsidR="000A7672">
        <w:t xml:space="preserve"> District 23, T</w:t>
      </w:r>
      <w:r w:rsidR="00D400D2">
        <w:t xml:space="preserve">eacher, </w:t>
      </w:r>
      <w:r w:rsidR="003118D7">
        <w:t xml:space="preserve">focus on housing, healthcare, and dignified wages for Veterans. </w:t>
      </w:r>
    </w:p>
    <w:p w14:paraId="6D714CB2" w14:textId="77777777" w:rsidR="00A928FD" w:rsidRDefault="00A928FD" w:rsidP="0062682D">
      <w:pPr>
        <w:pStyle w:val="ListParagraph"/>
        <w:adjustRightInd w:val="0"/>
        <w:ind w:left="864"/>
        <w:mirrorIndents w:val="0"/>
      </w:pPr>
    </w:p>
    <w:p w14:paraId="4E4FEF11" w14:textId="047C37E3" w:rsidR="00D400D2" w:rsidRDefault="00D400D2" w:rsidP="0062682D">
      <w:pPr>
        <w:pStyle w:val="ListParagraph"/>
        <w:numPr>
          <w:ilvl w:val="0"/>
          <w:numId w:val="6"/>
        </w:numPr>
        <w:adjustRightInd w:val="0"/>
        <w:ind w:left="864"/>
        <w:mirrorIndents w:val="0"/>
      </w:pPr>
      <w:r>
        <w:lastRenderedPageBreak/>
        <w:t xml:space="preserve">Reina </w:t>
      </w:r>
      <w:r w:rsidR="009C24E5">
        <w:t>Carrillo</w:t>
      </w:r>
      <w:r>
        <w:t xml:space="preserve">, </w:t>
      </w:r>
      <w:r w:rsidR="00C175B5">
        <w:t xml:space="preserve">Candidate for </w:t>
      </w:r>
      <w:r w:rsidR="0053044C">
        <w:t>Mayor of Inglewood, gang interventionist, wife of Veteran</w:t>
      </w:r>
      <w:r w:rsidR="009C24E5">
        <w:t>.</w:t>
      </w:r>
    </w:p>
    <w:p w14:paraId="043716C8" w14:textId="77777777" w:rsidR="00A928FD" w:rsidRDefault="00A928FD" w:rsidP="0062682D">
      <w:pPr>
        <w:adjustRightInd w:val="0"/>
        <w:ind w:left="864"/>
        <w:mirrorIndents w:val="0"/>
      </w:pPr>
    </w:p>
    <w:p w14:paraId="43BCFBD6" w14:textId="7A8B00D3" w:rsidR="0053044C" w:rsidRDefault="00CC27E8" w:rsidP="0062682D">
      <w:pPr>
        <w:pStyle w:val="ListParagraph"/>
        <w:numPr>
          <w:ilvl w:val="0"/>
          <w:numId w:val="6"/>
        </w:numPr>
        <w:adjustRightInd w:val="0"/>
        <w:ind w:left="864"/>
        <w:mirrorIndents w:val="0"/>
      </w:pPr>
      <w:r w:rsidRPr="00CC27E8">
        <w:t>Tara Beasley-</w:t>
      </w:r>
      <w:proofErr w:type="spellStart"/>
      <w:r w:rsidRPr="00CC27E8">
        <w:t>Stansberry</w:t>
      </w:r>
      <w:proofErr w:type="spellEnd"/>
      <w:r w:rsidR="0053044C">
        <w:t>, City Council Vallejo</w:t>
      </w:r>
      <w:r>
        <w:t>-District 5</w:t>
      </w:r>
      <w:r w:rsidR="0053044C">
        <w:t>,</w:t>
      </w:r>
      <w:r w:rsidR="00FC20AF">
        <w:t xml:space="preserve"> </w:t>
      </w:r>
      <w:r w:rsidR="00FC20AF">
        <w:t>LGBTQ woman.</w:t>
      </w:r>
      <w:r w:rsidR="0053044C">
        <w:t xml:space="preserve"> Advisory board member </w:t>
      </w:r>
      <w:r w:rsidR="00A27296">
        <w:t xml:space="preserve">for a Veterans Resource Program, </w:t>
      </w:r>
      <w:r w:rsidR="0053044C">
        <w:t>Veteran homelessness</w:t>
      </w:r>
    </w:p>
    <w:p w14:paraId="33BE0A58" w14:textId="135D9114" w:rsidR="00A928FD" w:rsidRDefault="00A928FD" w:rsidP="0062682D">
      <w:pPr>
        <w:adjustRightInd w:val="0"/>
        <w:ind w:left="864"/>
        <w:mirrorIndents w:val="0"/>
      </w:pPr>
    </w:p>
    <w:p w14:paraId="26A4ED4E" w14:textId="1B7D2B01" w:rsidR="00D400D2" w:rsidRDefault="0053044C" w:rsidP="0062682D">
      <w:pPr>
        <w:pStyle w:val="ListParagraph"/>
        <w:numPr>
          <w:ilvl w:val="0"/>
          <w:numId w:val="6"/>
        </w:numPr>
        <w:adjustRightInd w:val="0"/>
        <w:ind w:left="864"/>
        <w:mirrorIndents w:val="0"/>
      </w:pPr>
      <w:r>
        <w:t xml:space="preserve">Mia </w:t>
      </w:r>
      <w:proofErr w:type="spellStart"/>
      <w:r>
        <w:t>Liv</w:t>
      </w:r>
      <w:r w:rsidR="00D248B1">
        <w:t>a</w:t>
      </w:r>
      <w:r>
        <w:t>s</w:t>
      </w:r>
      <w:proofErr w:type="spellEnd"/>
      <w:r>
        <w:t xml:space="preserve"> Porter, Assembly District 5</w:t>
      </w:r>
      <w:r w:rsidR="00213CED">
        <w:t>2</w:t>
      </w:r>
      <w:r>
        <w:t xml:space="preserve">, </w:t>
      </w:r>
      <w:r w:rsidR="00D248B1">
        <w:t xml:space="preserve">LA Central Committee member, Support VASH, </w:t>
      </w:r>
      <w:proofErr w:type="gramStart"/>
      <w:r w:rsidR="00D248B1">
        <w:t>green new</w:t>
      </w:r>
      <w:proofErr w:type="gramEnd"/>
      <w:r w:rsidR="00D248B1">
        <w:t xml:space="preserve"> deal, jobs, LGBTQI allay</w:t>
      </w:r>
      <w:r w:rsidR="004C74EF">
        <w:t>.</w:t>
      </w:r>
    </w:p>
    <w:p w14:paraId="6050EF49" w14:textId="77777777" w:rsidR="00FC20AF" w:rsidRDefault="00FC20AF" w:rsidP="0062682D">
      <w:pPr>
        <w:pStyle w:val="ListParagraph"/>
        <w:adjustRightInd w:val="0"/>
        <w:ind w:left="864"/>
        <w:mirrorIndents w:val="0"/>
      </w:pPr>
    </w:p>
    <w:p w14:paraId="13E2E546" w14:textId="1466CE48" w:rsidR="00D248B1" w:rsidRDefault="00D248B1" w:rsidP="0062682D">
      <w:pPr>
        <w:pStyle w:val="ListParagraph"/>
        <w:numPr>
          <w:ilvl w:val="0"/>
          <w:numId w:val="6"/>
        </w:numPr>
        <w:adjustRightInd w:val="0"/>
        <w:ind w:left="864"/>
        <w:mirrorIndents w:val="0"/>
      </w:pPr>
      <w:r>
        <w:t xml:space="preserve">Christy Smith, Daughter of Veteran, Congressional 25, restructure the VA, </w:t>
      </w:r>
      <w:r w:rsidR="004C74EF">
        <w:t>focus on housing, healthcare, and education. Veterans need access to clinics.</w:t>
      </w:r>
    </w:p>
    <w:p w14:paraId="1990EF11" w14:textId="77777777" w:rsidR="00A928FD" w:rsidRDefault="00A928FD" w:rsidP="0062682D">
      <w:pPr>
        <w:pStyle w:val="ListParagraph"/>
        <w:adjustRightInd w:val="0"/>
        <w:ind w:left="864"/>
        <w:mirrorIndents w:val="0"/>
      </w:pPr>
    </w:p>
    <w:p w14:paraId="56E05DD1" w14:textId="1C515C2C" w:rsidR="00810C66" w:rsidRDefault="00810C66" w:rsidP="0062682D">
      <w:pPr>
        <w:pStyle w:val="ListParagraph"/>
        <w:numPr>
          <w:ilvl w:val="0"/>
          <w:numId w:val="6"/>
        </w:numPr>
        <w:adjustRightInd w:val="0"/>
        <w:ind w:left="864"/>
        <w:mirrorIndents w:val="0"/>
      </w:pPr>
      <w:proofErr w:type="spellStart"/>
      <w:r>
        <w:t>Getro</w:t>
      </w:r>
      <w:proofErr w:type="spellEnd"/>
      <w:r>
        <w:t xml:space="preserve"> Elize, Assembly District 36, Veteran – Marine, address lack of medical services in </w:t>
      </w:r>
      <w:r w:rsidR="005B56C5">
        <w:t xml:space="preserve">District </w:t>
      </w:r>
      <w:r>
        <w:t>36, better jobs for Veterans</w:t>
      </w:r>
      <w:r w:rsidR="005B56C5">
        <w:t xml:space="preserve"> such as trade jobs.</w:t>
      </w:r>
    </w:p>
    <w:p w14:paraId="19732962" w14:textId="0EDC9C4C" w:rsidR="00A928FD" w:rsidRDefault="00A928FD" w:rsidP="0062682D">
      <w:pPr>
        <w:pStyle w:val="ListParagraph"/>
        <w:adjustRightInd w:val="0"/>
        <w:ind w:left="864"/>
        <w:mirrorIndents w:val="0"/>
      </w:pPr>
    </w:p>
    <w:p w14:paraId="4F57BEE4" w14:textId="7F116886" w:rsidR="00810C66" w:rsidRDefault="00810C66" w:rsidP="0062682D">
      <w:pPr>
        <w:pStyle w:val="ListParagraph"/>
        <w:numPr>
          <w:ilvl w:val="0"/>
          <w:numId w:val="6"/>
        </w:numPr>
        <w:adjustRightInd w:val="0"/>
        <w:ind w:left="864"/>
        <w:mirrorIndents w:val="0"/>
      </w:pPr>
      <w:r>
        <w:t>Sion Roy, Assembly District 50, Dr.</w:t>
      </w:r>
      <w:r w:rsidR="00B66A7F">
        <w:t>, Cardiologist,</w:t>
      </w:r>
      <w:r>
        <w:t xml:space="preserve"> at Harbor UCLA, </w:t>
      </w:r>
      <w:r w:rsidR="0005540C">
        <w:t>worked</w:t>
      </w:r>
      <w:r>
        <w:t xml:space="preserve"> at VA as a ph</w:t>
      </w:r>
      <w:r w:rsidR="00B66A7F">
        <w:t>ysician</w:t>
      </w:r>
      <w:r>
        <w:t>/student, need to address lack of services for communities of color</w:t>
      </w:r>
      <w:r w:rsidR="00B66A7F">
        <w:t xml:space="preserve">, environmental </w:t>
      </w:r>
      <w:r w:rsidR="00322EAC">
        <w:t>in</w:t>
      </w:r>
      <w:r w:rsidR="00B66A7F">
        <w:t>justice</w:t>
      </w:r>
      <w:r w:rsidR="00322EAC">
        <w:t>.</w:t>
      </w:r>
    </w:p>
    <w:p w14:paraId="37B963D5" w14:textId="1B2649E6" w:rsidR="00971F3E" w:rsidRDefault="00971F3E" w:rsidP="0040147B"/>
    <w:p w14:paraId="0610DF84" w14:textId="77777777" w:rsidR="00364023" w:rsidRDefault="00364023" w:rsidP="00432202">
      <w:pPr>
        <w:adjustRightInd w:val="0"/>
        <w:ind w:left="432"/>
        <w:mirrorIndents w:val="0"/>
      </w:pPr>
      <w:r>
        <w:t>C. Special Candidate Videos</w:t>
      </w:r>
    </w:p>
    <w:p w14:paraId="28E91BE4" w14:textId="1C4369A8" w:rsidR="00A34957" w:rsidRDefault="004B5BBF" w:rsidP="00432202">
      <w:pPr>
        <w:pStyle w:val="ListParagraph"/>
        <w:numPr>
          <w:ilvl w:val="0"/>
          <w:numId w:val="6"/>
        </w:numPr>
        <w:adjustRightInd w:val="0"/>
        <w:ind w:left="720"/>
        <w:mirrorIndents w:val="0"/>
      </w:pPr>
      <w:r>
        <w:t>Maxine Waters</w:t>
      </w:r>
      <w:r w:rsidR="008C4422">
        <w:t xml:space="preserve">, Congresswoman, </w:t>
      </w:r>
      <w:r>
        <w:t xml:space="preserve">spend time at Veterans Day events, US Vets, Help start new directions, </w:t>
      </w:r>
      <w:r w:rsidR="007C2743">
        <w:t xml:space="preserve">Board on LGTBQ equality act – recruiting representing, opportunities to start new businesses, healthcare – need to make sure Veterans know about VA, created the Women Veterans Center at VA, assist with ratings, assist with backpay, </w:t>
      </w:r>
      <w:r w:rsidR="00505990">
        <w:t>housing for Veterans,</w:t>
      </w:r>
      <w:r w:rsidR="00A34957">
        <w:t xml:space="preserve"> still have a long way to go with LGBTQ Veterans.  </w:t>
      </w:r>
    </w:p>
    <w:p w14:paraId="2F55D5FF" w14:textId="1C40AE28" w:rsidR="006E5895" w:rsidRDefault="00926AE6" w:rsidP="00432202">
      <w:pPr>
        <w:pStyle w:val="ListParagraph"/>
        <w:numPr>
          <w:ilvl w:val="0"/>
          <w:numId w:val="6"/>
        </w:numPr>
        <w:adjustRightInd w:val="0"/>
        <w:ind w:left="720"/>
        <w:mirrorIndents w:val="0"/>
      </w:pPr>
      <w:r>
        <w:t xml:space="preserve">In Build Back Better there are funds for housing – section 8 housing vouchers. </w:t>
      </w:r>
      <w:r w:rsidR="00A34957">
        <w:t xml:space="preserve">For Veterans who wish to be entrepreneurs, there is a program to assist Veterans. </w:t>
      </w:r>
      <w:r w:rsidR="00C135A1">
        <w:t>Currently trying to get funding for Veteran Centers, VFW and other place Veterans congregate.</w:t>
      </w:r>
    </w:p>
    <w:p w14:paraId="1817CD82" w14:textId="091F22B7" w:rsidR="00505990" w:rsidRDefault="00562AA7" w:rsidP="00432202">
      <w:pPr>
        <w:pStyle w:val="ListParagraph"/>
        <w:numPr>
          <w:ilvl w:val="0"/>
          <w:numId w:val="6"/>
        </w:numPr>
        <w:adjustRightInd w:val="0"/>
        <w:ind w:left="720"/>
        <w:mirrorIndents w:val="0"/>
      </w:pPr>
      <w:r>
        <w:t>W</w:t>
      </w:r>
      <w:r w:rsidR="00505990">
        <w:t xml:space="preserve">ill support Veterans of the LGBT, of color, - </w:t>
      </w:r>
      <w:r>
        <w:t xml:space="preserve">focus on </w:t>
      </w:r>
      <w:r w:rsidR="00505990">
        <w:t xml:space="preserve">Veterans </w:t>
      </w:r>
      <w:r>
        <w:t xml:space="preserve">being aware of </w:t>
      </w:r>
      <w:r w:rsidR="00505990">
        <w:t>services, Black Veterans look for services in their community – per a group of Black Veterans during a Veteran Day event, assist with review of Don’t ask Don’t tell</w:t>
      </w:r>
      <w:r>
        <w:t>.</w:t>
      </w:r>
    </w:p>
    <w:p w14:paraId="1604CC8D" w14:textId="77777777" w:rsidR="00A928FD" w:rsidRDefault="00A928FD" w:rsidP="00432202">
      <w:pPr>
        <w:adjustRightInd w:val="0"/>
        <w:ind w:left="720"/>
        <w:mirrorIndents w:val="0"/>
      </w:pPr>
    </w:p>
    <w:p w14:paraId="3E6AEC1F" w14:textId="724018A7" w:rsidR="00006F1B" w:rsidRDefault="00014DC1" w:rsidP="00432202">
      <w:pPr>
        <w:pStyle w:val="ListParagraph"/>
        <w:numPr>
          <w:ilvl w:val="0"/>
          <w:numId w:val="6"/>
        </w:numPr>
        <w:adjustRightInd w:val="0"/>
        <w:ind w:left="720"/>
        <w:mirrorIndents w:val="0"/>
      </w:pPr>
      <w:r>
        <w:t>Alex Padilla, CA Senator, introduced legislation on dep</w:t>
      </w:r>
      <w:r w:rsidR="00DF6FA1">
        <w:t xml:space="preserve">orted </w:t>
      </w:r>
      <w:r>
        <w:t>Veterans</w:t>
      </w:r>
      <w:r w:rsidR="00DF6FA1">
        <w:t xml:space="preserve"> in hope of restoring services</w:t>
      </w:r>
      <w:r>
        <w:t xml:space="preserve">, </w:t>
      </w:r>
      <w:r w:rsidR="00DF6FA1">
        <w:t>B</w:t>
      </w:r>
      <w:r>
        <w:t xml:space="preserve">uild </w:t>
      </w:r>
      <w:r w:rsidR="00DF6FA1">
        <w:t>B</w:t>
      </w:r>
      <w:r>
        <w:t xml:space="preserve">ack </w:t>
      </w:r>
      <w:r w:rsidR="00DF6FA1">
        <w:t>B</w:t>
      </w:r>
      <w:r>
        <w:t>etter will assist Veterans</w:t>
      </w:r>
      <w:r w:rsidR="00DF6FA1">
        <w:t xml:space="preserve"> in the claims processing</w:t>
      </w:r>
      <w:r>
        <w:t>,</w:t>
      </w:r>
      <w:r w:rsidR="00DF6FA1">
        <w:t xml:space="preserve"> it will lower healthcare cost for Veterans who do </w:t>
      </w:r>
      <w:r w:rsidR="00006F1B">
        <w:t xml:space="preserve">not </w:t>
      </w:r>
      <w:r w:rsidR="00DF6FA1">
        <w:t>receive their healthcare from VA</w:t>
      </w:r>
      <w:r w:rsidR="00006F1B">
        <w:t xml:space="preserve">, boost affordable housing. To achieve any </w:t>
      </w:r>
      <w:r w:rsidR="006178EA">
        <w:t>progress,</w:t>
      </w:r>
      <w:r w:rsidR="002054AE">
        <w:t xml:space="preserve"> </w:t>
      </w:r>
      <w:r w:rsidR="006178EA">
        <w:t xml:space="preserve">we </w:t>
      </w:r>
      <w:r w:rsidR="002054AE">
        <w:t>need to retain Democratic majority in the House and Senate in 2022</w:t>
      </w:r>
    </w:p>
    <w:p w14:paraId="26F147C4" w14:textId="77777777" w:rsidR="00006F1B" w:rsidRDefault="00006F1B" w:rsidP="00432202">
      <w:pPr>
        <w:pStyle w:val="ListParagraph"/>
        <w:adjustRightInd w:val="0"/>
        <w:mirrorIndents w:val="0"/>
      </w:pPr>
    </w:p>
    <w:p w14:paraId="23623644" w14:textId="1AC4F1B1" w:rsidR="00014DC1" w:rsidRDefault="00014DC1" w:rsidP="00432202">
      <w:pPr>
        <w:pStyle w:val="ListParagraph"/>
        <w:numPr>
          <w:ilvl w:val="0"/>
          <w:numId w:val="6"/>
        </w:numPr>
        <w:adjustRightInd w:val="0"/>
        <w:ind w:left="720"/>
        <w:mirrorIndents w:val="0"/>
      </w:pPr>
      <w:r>
        <w:t>Mike Levin,</w:t>
      </w:r>
      <w:r w:rsidR="006178EA">
        <w:t xml:space="preserve"> Congressman,</w:t>
      </w:r>
      <w:r>
        <w:t xml:space="preserve"> </w:t>
      </w:r>
      <w:r w:rsidR="002E0CCC">
        <w:t>Vice Chair</w:t>
      </w:r>
      <w:r w:rsidR="009317CF">
        <w:t xml:space="preserve"> of House Committee on Economic Opportunity</w:t>
      </w:r>
      <w:r w:rsidR="002E0CCC">
        <w:t xml:space="preserve">, </w:t>
      </w:r>
      <w:r w:rsidR="009317CF">
        <w:t xml:space="preserve">Grandson of WWII Veteran. </w:t>
      </w:r>
      <w:r w:rsidR="002E0CCC">
        <w:t>16 bills supporting Veterans have been signed into law, Veterans Healthcare, and Improvement Act</w:t>
      </w:r>
      <w:r w:rsidR="004415D8">
        <w:t xml:space="preserve">. These </w:t>
      </w:r>
      <w:r w:rsidR="002776E0">
        <w:t xml:space="preserve">legislations enhance programs at the VA. The Johnny Isakson and David P. Roe, M.D. Veterans Health Care and Benefits Improvement Act of 2020 </w:t>
      </w:r>
      <w:r w:rsidR="00B05AAF">
        <w:t>–</w:t>
      </w:r>
      <w:r w:rsidR="002776E0">
        <w:t xml:space="preserve"> </w:t>
      </w:r>
      <w:r w:rsidR="00B05AAF">
        <w:t xml:space="preserve">Veteran Homelessness, Suicide prevention, healthcare and much more. With Democrats in charge…deliver real results. </w:t>
      </w:r>
    </w:p>
    <w:p w14:paraId="2E6D5B87" w14:textId="6374C232" w:rsidR="002E0CCC" w:rsidRDefault="002E0CCC" w:rsidP="002E0CCC">
      <w:pPr>
        <w:pStyle w:val="ListParagraph"/>
      </w:pPr>
    </w:p>
    <w:p w14:paraId="39CCBEDA" w14:textId="30140505" w:rsidR="00831229" w:rsidRDefault="003E2A0A" w:rsidP="001416FA">
      <w:r>
        <w:t xml:space="preserve">8. </w:t>
      </w:r>
      <w:r w:rsidR="00B05AAF">
        <w:t>Program b</w:t>
      </w:r>
      <w:r w:rsidR="002E0CCC">
        <w:t>ack to Chair</w:t>
      </w:r>
      <w:r w:rsidR="000530D5">
        <w:t>.</w:t>
      </w:r>
    </w:p>
    <w:p w14:paraId="0665A094" w14:textId="2B882C0B" w:rsidR="00831229" w:rsidRDefault="00831229" w:rsidP="001416FA"/>
    <w:p w14:paraId="220E6FC6" w14:textId="7D1CE606" w:rsidR="003E2A0A" w:rsidRDefault="003E2A0A" w:rsidP="001416FA">
      <w:r>
        <w:t xml:space="preserve">9. </w:t>
      </w:r>
      <w:r w:rsidR="00732A8B">
        <w:t>A</w:t>
      </w:r>
      <w:r>
        <w:t>nnouncements</w:t>
      </w:r>
    </w:p>
    <w:p w14:paraId="3992AEFC" w14:textId="31F65A86" w:rsidR="00EE4392" w:rsidRDefault="00EE4392" w:rsidP="00432202">
      <w:pPr>
        <w:adjustRightInd w:val="0"/>
        <w:ind w:left="432"/>
        <w:contextualSpacing/>
        <w:mirrorIndents w:val="0"/>
      </w:pPr>
      <w:r>
        <w:t xml:space="preserve">Denton Murphy, Veteran, working to assist Afghans in Country to get out, looking for </w:t>
      </w:r>
      <w:r w:rsidR="004A5373">
        <w:t>allies</w:t>
      </w:r>
      <w:r w:rsidR="001416FA">
        <w:t>.</w:t>
      </w:r>
    </w:p>
    <w:p w14:paraId="4B4FD81B" w14:textId="41E65ADD" w:rsidR="00EE4392" w:rsidRDefault="00EE4392" w:rsidP="00432202">
      <w:pPr>
        <w:pStyle w:val="ListParagraph"/>
        <w:adjustRightInd w:val="0"/>
        <w:ind w:left="432"/>
        <w:mirrorIndents w:val="0"/>
      </w:pPr>
      <w:r>
        <w:t>Basil, I can assist and will connect with Denton.</w:t>
      </w:r>
    </w:p>
    <w:p w14:paraId="5122667D" w14:textId="77777777" w:rsidR="00EE4392" w:rsidRDefault="00EE4392" w:rsidP="00432202">
      <w:pPr>
        <w:adjustRightInd w:val="0"/>
        <w:ind w:left="432"/>
        <w:contextualSpacing/>
        <w:mirrorIndents w:val="0"/>
      </w:pPr>
    </w:p>
    <w:p w14:paraId="2FC2ABB8" w14:textId="27D50836" w:rsidR="00EE4392" w:rsidRDefault="00EE4392" w:rsidP="00432202">
      <w:pPr>
        <w:pStyle w:val="ListParagraph"/>
        <w:adjustRightInd w:val="0"/>
        <w:ind w:left="432"/>
        <w:mirrorIndents w:val="0"/>
      </w:pPr>
      <w:r>
        <w:t xml:space="preserve">Raina, how can I join? $25 caucus dues. </w:t>
      </w:r>
    </w:p>
    <w:p w14:paraId="019C4B23" w14:textId="63FB20C8" w:rsidR="003E2A0A" w:rsidRDefault="003E2A0A" w:rsidP="001416FA"/>
    <w:p w14:paraId="342572CC" w14:textId="0448DE94" w:rsidR="003E2A0A" w:rsidRDefault="003E2A0A" w:rsidP="001416FA">
      <w:r>
        <w:t>10. Meeting Adjourned</w:t>
      </w:r>
    </w:p>
    <w:p w14:paraId="5F48BBE1" w14:textId="354297FA" w:rsidR="007D4F22" w:rsidRDefault="007D4F22" w:rsidP="00432202">
      <w:pPr>
        <w:adjustRightInd w:val="0"/>
        <w:ind w:left="432"/>
        <w:mirrorIndents w:val="0"/>
      </w:pPr>
      <w:r>
        <w:t xml:space="preserve">Basil moved to adjourned. Seconded. </w:t>
      </w:r>
      <w:r w:rsidR="001416FA">
        <w:t xml:space="preserve">Moved. </w:t>
      </w:r>
    </w:p>
    <w:p w14:paraId="015CC6F1" w14:textId="77777777" w:rsidR="007D4F22" w:rsidRDefault="007D4F22" w:rsidP="001416FA"/>
    <w:p w14:paraId="7A486B8F" w14:textId="7ADD18AE" w:rsidR="003E2A0A" w:rsidRDefault="003E2A0A" w:rsidP="001416FA">
      <w:r>
        <w:t>11. Next Caucus Executive Board Meeting – Estimated: Dec 29, 2021</w:t>
      </w:r>
    </w:p>
    <w:p w14:paraId="0C931014" w14:textId="0F08CC2A" w:rsidR="003E2A0A" w:rsidRDefault="003E2A0A" w:rsidP="001416FA"/>
    <w:p w14:paraId="5F8D31F6" w14:textId="1F9110B3" w:rsidR="003E2A0A" w:rsidRDefault="003E2A0A" w:rsidP="001416FA">
      <w:r>
        <w:t>12. Next General Membership Meeting – Estimated: Mar 2, 2022</w:t>
      </w:r>
    </w:p>
    <w:p w14:paraId="0822C6AD" w14:textId="392C8EB3" w:rsidR="00A53597" w:rsidRDefault="00A53597" w:rsidP="00BF17F2"/>
    <w:sectPr w:rsidR="00A53597" w:rsidSect="009A5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0A2"/>
    <w:multiLevelType w:val="hybridMultilevel"/>
    <w:tmpl w:val="6F7A2616"/>
    <w:lvl w:ilvl="0" w:tplc="0994D67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847073"/>
    <w:multiLevelType w:val="hybridMultilevel"/>
    <w:tmpl w:val="C3FAFE22"/>
    <w:lvl w:ilvl="0" w:tplc="241EE6A2">
      <w:start w:val="1"/>
      <w:numFmt w:val="upperLetter"/>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A6932"/>
    <w:multiLevelType w:val="hybridMultilevel"/>
    <w:tmpl w:val="AECC68F4"/>
    <w:lvl w:ilvl="0" w:tplc="F9281338">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288817E7"/>
    <w:multiLevelType w:val="hybridMultilevel"/>
    <w:tmpl w:val="97BCAB9E"/>
    <w:lvl w:ilvl="0" w:tplc="A6BE30EE">
      <w:start w:val="1"/>
      <w:numFmt w:val="bullet"/>
      <w:lvlText w:val="-"/>
      <w:lvlJc w:val="left"/>
      <w:pPr>
        <w:ind w:left="648" w:hanging="360"/>
      </w:pPr>
      <w:rPr>
        <w:rFonts w:ascii="Times New Roman" w:eastAsia="Times New Roman" w:hAnsi="Times New Roman" w:cs="Times New Roman"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start w:val="1"/>
      <w:numFmt w:val="bullet"/>
      <w:lvlText w:val=""/>
      <w:lvlJc w:val="left"/>
      <w:pPr>
        <w:ind w:left="4248" w:hanging="360"/>
      </w:pPr>
      <w:rPr>
        <w:rFonts w:ascii="Wingdings" w:hAnsi="Wingdings" w:hint="default"/>
      </w:rPr>
    </w:lvl>
    <w:lvl w:ilvl="6" w:tplc="04090001">
      <w:start w:val="1"/>
      <w:numFmt w:val="bullet"/>
      <w:lvlText w:val=""/>
      <w:lvlJc w:val="left"/>
      <w:pPr>
        <w:ind w:left="4968" w:hanging="360"/>
      </w:pPr>
      <w:rPr>
        <w:rFonts w:ascii="Symbol" w:hAnsi="Symbol" w:hint="default"/>
      </w:rPr>
    </w:lvl>
    <w:lvl w:ilvl="7" w:tplc="04090003">
      <w:start w:val="1"/>
      <w:numFmt w:val="bullet"/>
      <w:lvlText w:val="o"/>
      <w:lvlJc w:val="left"/>
      <w:pPr>
        <w:ind w:left="5688" w:hanging="360"/>
      </w:pPr>
      <w:rPr>
        <w:rFonts w:ascii="Courier New" w:hAnsi="Courier New" w:cs="Courier New" w:hint="default"/>
      </w:rPr>
    </w:lvl>
    <w:lvl w:ilvl="8" w:tplc="04090005">
      <w:start w:val="1"/>
      <w:numFmt w:val="bullet"/>
      <w:lvlText w:val=""/>
      <w:lvlJc w:val="left"/>
      <w:pPr>
        <w:ind w:left="6408" w:hanging="360"/>
      </w:pPr>
      <w:rPr>
        <w:rFonts w:ascii="Wingdings" w:hAnsi="Wingdings" w:hint="default"/>
      </w:rPr>
    </w:lvl>
  </w:abstractNum>
  <w:abstractNum w:abstractNumId="4" w15:restartNumberingAfterBreak="0">
    <w:nsid w:val="2E361AFE"/>
    <w:multiLevelType w:val="hybridMultilevel"/>
    <w:tmpl w:val="ACE8D3DA"/>
    <w:lvl w:ilvl="0" w:tplc="6762BAD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9B2633"/>
    <w:multiLevelType w:val="hybridMultilevel"/>
    <w:tmpl w:val="E50A7336"/>
    <w:lvl w:ilvl="0" w:tplc="33D27C3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0759B6"/>
    <w:multiLevelType w:val="hybridMultilevel"/>
    <w:tmpl w:val="50949E82"/>
    <w:lvl w:ilvl="0" w:tplc="D9BA5F3E">
      <w:start w:val="2"/>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497F43EA"/>
    <w:multiLevelType w:val="hybridMultilevel"/>
    <w:tmpl w:val="43A80554"/>
    <w:lvl w:ilvl="0" w:tplc="19A88C2E">
      <w:start w:val="7"/>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4B"/>
    <w:rsid w:val="00002346"/>
    <w:rsid w:val="000025BD"/>
    <w:rsid w:val="000058F5"/>
    <w:rsid w:val="00006F1B"/>
    <w:rsid w:val="000133AE"/>
    <w:rsid w:val="00014DC1"/>
    <w:rsid w:val="00020A6E"/>
    <w:rsid w:val="00021180"/>
    <w:rsid w:val="000212B1"/>
    <w:rsid w:val="00021E80"/>
    <w:rsid w:val="00022312"/>
    <w:rsid w:val="00025820"/>
    <w:rsid w:val="00034189"/>
    <w:rsid w:val="00035254"/>
    <w:rsid w:val="00037BCD"/>
    <w:rsid w:val="0004276A"/>
    <w:rsid w:val="00043C60"/>
    <w:rsid w:val="0004545D"/>
    <w:rsid w:val="00052A7B"/>
    <w:rsid w:val="000530D5"/>
    <w:rsid w:val="0005540C"/>
    <w:rsid w:val="0006086A"/>
    <w:rsid w:val="000631BD"/>
    <w:rsid w:val="0006596A"/>
    <w:rsid w:val="000661E9"/>
    <w:rsid w:val="000843EF"/>
    <w:rsid w:val="00087727"/>
    <w:rsid w:val="000950E8"/>
    <w:rsid w:val="000A156B"/>
    <w:rsid w:val="000A2CDE"/>
    <w:rsid w:val="000A354D"/>
    <w:rsid w:val="000A7672"/>
    <w:rsid w:val="000A7ED7"/>
    <w:rsid w:val="000C1085"/>
    <w:rsid w:val="000D12A3"/>
    <w:rsid w:val="000D3B02"/>
    <w:rsid w:val="000E2D79"/>
    <w:rsid w:val="000E2E7B"/>
    <w:rsid w:val="000F4185"/>
    <w:rsid w:val="000F446A"/>
    <w:rsid w:val="00103E79"/>
    <w:rsid w:val="00111C29"/>
    <w:rsid w:val="00116D9A"/>
    <w:rsid w:val="00125222"/>
    <w:rsid w:val="0012651D"/>
    <w:rsid w:val="00130B8A"/>
    <w:rsid w:val="00131CED"/>
    <w:rsid w:val="00133CA3"/>
    <w:rsid w:val="0013450B"/>
    <w:rsid w:val="0013635A"/>
    <w:rsid w:val="0013679C"/>
    <w:rsid w:val="00136849"/>
    <w:rsid w:val="001376A7"/>
    <w:rsid w:val="00137916"/>
    <w:rsid w:val="001416FA"/>
    <w:rsid w:val="00142232"/>
    <w:rsid w:val="001465A6"/>
    <w:rsid w:val="00156E45"/>
    <w:rsid w:val="00162DCA"/>
    <w:rsid w:val="00170B77"/>
    <w:rsid w:val="00174782"/>
    <w:rsid w:val="00174915"/>
    <w:rsid w:val="001764B1"/>
    <w:rsid w:val="001863BA"/>
    <w:rsid w:val="00190E26"/>
    <w:rsid w:val="00196A55"/>
    <w:rsid w:val="00196CB7"/>
    <w:rsid w:val="001976A4"/>
    <w:rsid w:val="00197D10"/>
    <w:rsid w:val="001A0148"/>
    <w:rsid w:val="001B0A97"/>
    <w:rsid w:val="001C50A6"/>
    <w:rsid w:val="001D2EA8"/>
    <w:rsid w:val="001D426E"/>
    <w:rsid w:val="001D6280"/>
    <w:rsid w:val="001D6438"/>
    <w:rsid w:val="001D7CD4"/>
    <w:rsid w:val="001E16A3"/>
    <w:rsid w:val="001F197A"/>
    <w:rsid w:val="001F4216"/>
    <w:rsid w:val="001F73D3"/>
    <w:rsid w:val="00200D19"/>
    <w:rsid w:val="002033D7"/>
    <w:rsid w:val="002054AE"/>
    <w:rsid w:val="00205D48"/>
    <w:rsid w:val="00213CED"/>
    <w:rsid w:val="0021717D"/>
    <w:rsid w:val="002242D0"/>
    <w:rsid w:val="00227063"/>
    <w:rsid w:val="00232336"/>
    <w:rsid w:val="0023324B"/>
    <w:rsid w:val="00241720"/>
    <w:rsid w:val="0024183F"/>
    <w:rsid w:val="0024503F"/>
    <w:rsid w:val="00246AE8"/>
    <w:rsid w:val="00257953"/>
    <w:rsid w:val="00271A6D"/>
    <w:rsid w:val="00273777"/>
    <w:rsid w:val="00275101"/>
    <w:rsid w:val="002776E0"/>
    <w:rsid w:val="00281B09"/>
    <w:rsid w:val="00297F32"/>
    <w:rsid w:val="002A58B1"/>
    <w:rsid w:val="002B536F"/>
    <w:rsid w:val="002B549E"/>
    <w:rsid w:val="002C1F8F"/>
    <w:rsid w:val="002D4DB1"/>
    <w:rsid w:val="002E0CCC"/>
    <w:rsid w:val="002E1997"/>
    <w:rsid w:val="002E4951"/>
    <w:rsid w:val="002E5545"/>
    <w:rsid w:val="002F0995"/>
    <w:rsid w:val="002F5AE3"/>
    <w:rsid w:val="003009CD"/>
    <w:rsid w:val="00305675"/>
    <w:rsid w:val="0030629C"/>
    <w:rsid w:val="003118D7"/>
    <w:rsid w:val="00313DAD"/>
    <w:rsid w:val="00313F1B"/>
    <w:rsid w:val="003205D5"/>
    <w:rsid w:val="00321001"/>
    <w:rsid w:val="003210DD"/>
    <w:rsid w:val="003211B6"/>
    <w:rsid w:val="00322B2C"/>
    <w:rsid w:val="00322EAC"/>
    <w:rsid w:val="0032410C"/>
    <w:rsid w:val="003261A7"/>
    <w:rsid w:val="00327371"/>
    <w:rsid w:val="00327ECB"/>
    <w:rsid w:val="00332B82"/>
    <w:rsid w:val="0033421F"/>
    <w:rsid w:val="00340C46"/>
    <w:rsid w:val="0034548B"/>
    <w:rsid w:val="00350F88"/>
    <w:rsid w:val="00356416"/>
    <w:rsid w:val="00364023"/>
    <w:rsid w:val="00365305"/>
    <w:rsid w:val="00375D70"/>
    <w:rsid w:val="00382CB7"/>
    <w:rsid w:val="003836BC"/>
    <w:rsid w:val="00385E01"/>
    <w:rsid w:val="00391AE2"/>
    <w:rsid w:val="00391B92"/>
    <w:rsid w:val="003961BC"/>
    <w:rsid w:val="003A0912"/>
    <w:rsid w:val="003B3715"/>
    <w:rsid w:val="003B5F17"/>
    <w:rsid w:val="003C0917"/>
    <w:rsid w:val="003C1C67"/>
    <w:rsid w:val="003C2287"/>
    <w:rsid w:val="003C51C6"/>
    <w:rsid w:val="003C696F"/>
    <w:rsid w:val="003E2A0A"/>
    <w:rsid w:val="003E4C60"/>
    <w:rsid w:val="003E70D3"/>
    <w:rsid w:val="003F16BF"/>
    <w:rsid w:val="003F6D3E"/>
    <w:rsid w:val="0040147B"/>
    <w:rsid w:val="004142DE"/>
    <w:rsid w:val="00415D68"/>
    <w:rsid w:val="00415EC8"/>
    <w:rsid w:val="004173FE"/>
    <w:rsid w:val="00420457"/>
    <w:rsid w:val="0042194B"/>
    <w:rsid w:val="004242C7"/>
    <w:rsid w:val="00431AEF"/>
    <w:rsid w:val="00432202"/>
    <w:rsid w:val="004326E0"/>
    <w:rsid w:val="00433F2B"/>
    <w:rsid w:val="00437D80"/>
    <w:rsid w:val="0044133A"/>
    <w:rsid w:val="004415D8"/>
    <w:rsid w:val="00460FA9"/>
    <w:rsid w:val="004666CD"/>
    <w:rsid w:val="004727F3"/>
    <w:rsid w:val="004748C3"/>
    <w:rsid w:val="00475E93"/>
    <w:rsid w:val="00482FC0"/>
    <w:rsid w:val="00490A59"/>
    <w:rsid w:val="004A291A"/>
    <w:rsid w:val="004A5373"/>
    <w:rsid w:val="004A5A6E"/>
    <w:rsid w:val="004B2FC3"/>
    <w:rsid w:val="004B3F60"/>
    <w:rsid w:val="004B5BBF"/>
    <w:rsid w:val="004C157B"/>
    <w:rsid w:val="004C5FBD"/>
    <w:rsid w:val="004C74EF"/>
    <w:rsid w:val="004E0CAF"/>
    <w:rsid w:val="004E257F"/>
    <w:rsid w:val="004E6276"/>
    <w:rsid w:val="004E6490"/>
    <w:rsid w:val="004E7E72"/>
    <w:rsid w:val="004E7F7E"/>
    <w:rsid w:val="004F5358"/>
    <w:rsid w:val="004F6638"/>
    <w:rsid w:val="004F77CF"/>
    <w:rsid w:val="00504E2E"/>
    <w:rsid w:val="00505990"/>
    <w:rsid w:val="00515139"/>
    <w:rsid w:val="00522E6F"/>
    <w:rsid w:val="00526638"/>
    <w:rsid w:val="0053044C"/>
    <w:rsid w:val="00531F7E"/>
    <w:rsid w:val="00546F00"/>
    <w:rsid w:val="00550A45"/>
    <w:rsid w:val="00562807"/>
    <w:rsid w:val="00562848"/>
    <w:rsid w:val="00562AA7"/>
    <w:rsid w:val="00565D2C"/>
    <w:rsid w:val="00566707"/>
    <w:rsid w:val="00570983"/>
    <w:rsid w:val="00573F6E"/>
    <w:rsid w:val="00580E67"/>
    <w:rsid w:val="00586EEF"/>
    <w:rsid w:val="00591A7A"/>
    <w:rsid w:val="00591BC8"/>
    <w:rsid w:val="00592FC8"/>
    <w:rsid w:val="005B4724"/>
    <w:rsid w:val="005B56C5"/>
    <w:rsid w:val="005B7822"/>
    <w:rsid w:val="005C2C1A"/>
    <w:rsid w:val="005C3201"/>
    <w:rsid w:val="005C4FB2"/>
    <w:rsid w:val="005C6691"/>
    <w:rsid w:val="005D5DC8"/>
    <w:rsid w:val="005E0A7D"/>
    <w:rsid w:val="005E1CC4"/>
    <w:rsid w:val="005E6E2E"/>
    <w:rsid w:val="005E7BFC"/>
    <w:rsid w:val="0060608E"/>
    <w:rsid w:val="00615330"/>
    <w:rsid w:val="00615462"/>
    <w:rsid w:val="006161D4"/>
    <w:rsid w:val="00616E75"/>
    <w:rsid w:val="006178EA"/>
    <w:rsid w:val="006266C1"/>
    <w:rsid w:val="0062682D"/>
    <w:rsid w:val="00635BAE"/>
    <w:rsid w:val="0063609C"/>
    <w:rsid w:val="00657C43"/>
    <w:rsid w:val="00663D7D"/>
    <w:rsid w:val="0067232C"/>
    <w:rsid w:val="006802BE"/>
    <w:rsid w:val="00681FDC"/>
    <w:rsid w:val="00683D7D"/>
    <w:rsid w:val="006842C8"/>
    <w:rsid w:val="0068487D"/>
    <w:rsid w:val="00686163"/>
    <w:rsid w:val="00693361"/>
    <w:rsid w:val="0069629C"/>
    <w:rsid w:val="006977FB"/>
    <w:rsid w:val="006A0A2B"/>
    <w:rsid w:val="006A18F5"/>
    <w:rsid w:val="006A7E55"/>
    <w:rsid w:val="006B171C"/>
    <w:rsid w:val="006C4DE7"/>
    <w:rsid w:val="006D2072"/>
    <w:rsid w:val="006D48E2"/>
    <w:rsid w:val="006E5895"/>
    <w:rsid w:val="006E5A5C"/>
    <w:rsid w:val="006F654C"/>
    <w:rsid w:val="006F7863"/>
    <w:rsid w:val="00704F11"/>
    <w:rsid w:val="007051AE"/>
    <w:rsid w:val="007062D9"/>
    <w:rsid w:val="007100D0"/>
    <w:rsid w:val="007104C3"/>
    <w:rsid w:val="007167CC"/>
    <w:rsid w:val="00725EFC"/>
    <w:rsid w:val="00732A8B"/>
    <w:rsid w:val="00743BB3"/>
    <w:rsid w:val="00756999"/>
    <w:rsid w:val="0076026C"/>
    <w:rsid w:val="007630E3"/>
    <w:rsid w:val="00774C6C"/>
    <w:rsid w:val="00776340"/>
    <w:rsid w:val="00777D18"/>
    <w:rsid w:val="00783A5F"/>
    <w:rsid w:val="00785804"/>
    <w:rsid w:val="007929DC"/>
    <w:rsid w:val="007A1BD0"/>
    <w:rsid w:val="007A7C63"/>
    <w:rsid w:val="007B0C95"/>
    <w:rsid w:val="007B1863"/>
    <w:rsid w:val="007B7401"/>
    <w:rsid w:val="007C2743"/>
    <w:rsid w:val="007D4F22"/>
    <w:rsid w:val="007F177E"/>
    <w:rsid w:val="007F5B20"/>
    <w:rsid w:val="007F64E5"/>
    <w:rsid w:val="00802266"/>
    <w:rsid w:val="00807EF6"/>
    <w:rsid w:val="008100DD"/>
    <w:rsid w:val="00810C66"/>
    <w:rsid w:val="008231F9"/>
    <w:rsid w:val="00830A73"/>
    <w:rsid w:val="00831229"/>
    <w:rsid w:val="00835EF1"/>
    <w:rsid w:val="0084076E"/>
    <w:rsid w:val="00842C04"/>
    <w:rsid w:val="00842DF6"/>
    <w:rsid w:val="008432BD"/>
    <w:rsid w:val="00846086"/>
    <w:rsid w:val="00846BE1"/>
    <w:rsid w:val="00847BD8"/>
    <w:rsid w:val="008510D4"/>
    <w:rsid w:val="0085324F"/>
    <w:rsid w:val="00853D84"/>
    <w:rsid w:val="00854928"/>
    <w:rsid w:val="0086354A"/>
    <w:rsid w:val="0087101E"/>
    <w:rsid w:val="00893297"/>
    <w:rsid w:val="00894F24"/>
    <w:rsid w:val="0089660A"/>
    <w:rsid w:val="008A09D3"/>
    <w:rsid w:val="008A3537"/>
    <w:rsid w:val="008B352B"/>
    <w:rsid w:val="008C044E"/>
    <w:rsid w:val="008C2001"/>
    <w:rsid w:val="008C4422"/>
    <w:rsid w:val="008C7E1B"/>
    <w:rsid w:val="008E4D83"/>
    <w:rsid w:val="008F2560"/>
    <w:rsid w:val="008F59D8"/>
    <w:rsid w:val="00901280"/>
    <w:rsid w:val="00902115"/>
    <w:rsid w:val="0090228F"/>
    <w:rsid w:val="00903CCB"/>
    <w:rsid w:val="00906FE8"/>
    <w:rsid w:val="00907B7D"/>
    <w:rsid w:val="009133EB"/>
    <w:rsid w:val="00914F9D"/>
    <w:rsid w:val="00920D85"/>
    <w:rsid w:val="00922375"/>
    <w:rsid w:val="0092275B"/>
    <w:rsid w:val="00926AE6"/>
    <w:rsid w:val="00930417"/>
    <w:rsid w:val="009317CF"/>
    <w:rsid w:val="0094684C"/>
    <w:rsid w:val="00951066"/>
    <w:rsid w:val="0095379A"/>
    <w:rsid w:val="009561B7"/>
    <w:rsid w:val="00957B12"/>
    <w:rsid w:val="00965C36"/>
    <w:rsid w:val="00966E3F"/>
    <w:rsid w:val="00971F3E"/>
    <w:rsid w:val="009875B6"/>
    <w:rsid w:val="00987A3D"/>
    <w:rsid w:val="00997A8F"/>
    <w:rsid w:val="009A5AF2"/>
    <w:rsid w:val="009B4A7E"/>
    <w:rsid w:val="009B7EDB"/>
    <w:rsid w:val="009C24E5"/>
    <w:rsid w:val="009C27F0"/>
    <w:rsid w:val="009D7A3E"/>
    <w:rsid w:val="009E0D67"/>
    <w:rsid w:val="009E0DFF"/>
    <w:rsid w:val="009E4EA8"/>
    <w:rsid w:val="009E5A41"/>
    <w:rsid w:val="009E6692"/>
    <w:rsid w:val="009F3017"/>
    <w:rsid w:val="009F53AC"/>
    <w:rsid w:val="009F70DC"/>
    <w:rsid w:val="009F7483"/>
    <w:rsid w:val="00A00B7C"/>
    <w:rsid w:val="00A03879"/>
    <w:rsid w:val="00A05C76"/>
    <w:rsid w:val="00A12ABF"/>
    <w:rsid w:val="00A1444E"/>
    <w:rsid w:val="00A210E5"/>
    <w:rsid w:val="00A245F8"/>
    <w:rsid w:val="00A27296"/>
    <w:rsid w:val="00A34957"/>
    <w:rsid w:val="00A352DE"/>
    <w:rsid w:val="00A36590"/>
    <w:rsid w:val="00A41691"/>
    <w:rsid w:val="00A4782C"/>
    <w:rsid w:val="00A513C4"/>
    <w:rsid w:val="00A51FCE"/>
    <w:rsid w:val="00A53597"/>
    <w:rsid w:val="00A57578"/>
    <w:rsid w:val="00A60359"/>
    <w:rsid w:val="00A71DE9"/>
    <w:rsid w:val="00A72F36"/>
    <w:rsid w:val="00A74DFD"/>
    <w:rsid w:val="00A76C1B"/>
    <w:rsid w:val="00A77291"/>
    <w:rsid w:val="00A8265B"/>
    <w:rsid w:val="00A8337C"/>
    <w:rsid w:val="00A8416C"/>
    <w:rsid w:val="00A85B4D"/>
    <w:rsid w:val="00A928FD"/>
    <w:rsid w:val="00A93552"/>
    <w:rsid w:val="00A93A70"/>
    <w:rsid w:val="00A96912"/>
    <w:rsid w:val="00A9709B"/>
    <w:rsid w:val="00AB3DC7"/>
    <w:rsid w:val="00AB660B"/>
    <w:rsid w:val="00AC5515"/>
    <w:rsid w:val="00AD3C02"/>
    <w:rsid w:val="00AD67A8"/>
    <w:rsid w:val="00AE0B6E"/>
    <w:rsid w:val="00AE50F1"/>
    <w:rsid w:val="00AE66D7"/>
    <w:rsid w:val="00AF3808"/>
    <w:rsid w:val="00B05AAF"/>
    <w:rsid w:val="00B06375"/>
    <w:rsid w:val="00B0798E"/>
    <w:rsid w:val="00B15488"/>
    <w:rsid w:val="00B219C2"/>
    <w:rsid w:val="00B27A6E"/>
    <w:rsid w:val="00B32382"/>
    <w:rsid w:val="00B32932"/>
    <w:rsid w:val="00B35EEE"/>
    <w:rsid w:val="00B4244F"/>
    <w:rsid w:val="00B42A68"/>
    <w:rsid w:val="00B45366"/>
    <w:rsid w:val="00B500F0"/>
    <w:rsid w:val="00B608AD"/>
    <w:rsid w:val="00B610A2"/>
    <w:rsid w:val="00B625EF"/>
    <w:rsid w:val="00B6403D"/>
    <w:rsid w:val="00B66A7F"/>
    <w:rsid w:val="00B66E79"/>
    <w:rsid w:val="00B93334"/>
    <w:rsid w:val="00B93C9A"/>
    <w:rsid w:val="00B96077"/>
    <w:rsid w:val="00BA2C4D"/>
    <w:rsid w:val="00BA4F0D"/>
    <w:rsid w:val="00BA54F7"/>
    <w:rsid w:val="00BB5260"/>
    <w:rsid w:val="00BD05F4"/>
    <w:rsid w:val="00BE526C"/>
    <w:rsid w:val="00BF17F2"/>
    <w:rsid w:val="00C040A1"/>
    <w:rsid w:val="00C05BA9"/>
    <w:rsid w:val="00C06310"/>
    <w:rsid w:val="00C06945"/>
    <w:rsid w:val="00C07979"/>
    <w:rsid w:val="00C135A1"/>
    <w:rsid w:val="00C175B5"/>
    <w:rsid w:val="00C23D63"/>
    <w:rsid w:val="00C24284"/>
    <w:rsid w:val="00C24BBC"/>
    <w:rsid w:val="00C26049"/>
    <w:rsid w:val="00C26273"/>
    <w:rsid w:val="00C26C9A"/>
    <w:rsid w:val="00C32A20"/>
    <w:rsid w:val="00C40EC7"/>
    <w:rsid w:val="00C439CB"/>
    <w:rsid w:val="00C6413B"/>
    <w:rsid w:val="00C65B84"/>
    <w:rsid w:val="00C7062D"/>
    <w:rsid w:val="00C72F57"/>
    <w:rsid w:val="00C740C7"/>
    <w:rsid w:val="00C91002"/>
    <w:rsid w:val="00CA2A79"/>
    <w:rsid w:val="00CA6136"/>
    <w:rsid w:val="00CA6F5E"/>
    <w:rsid w:val="00CB2A86"/>
    <w:rsid w:val="00CB32DB"/>
    <w:rsid w:val="00CB3F8F"/>
    <w:rsid w:val="00CC27E8"/>
    <w:rsid w:val="00CC685B"/>
    <w:rsid w:val="00CD492F"/>
    <w:rsid w:val="00CD537D"/>
    <w:rsid w:val="00CD6823"/>
    <w:rsid w:val="00CE44E8"/>
    <w:rsid w:val="00CF02CC"/>
    <w:rsid w:val="00CF383A"/>
    <w:rsid w:val="00CF52DA"/>
    <w:rsid w:val="00D02426"/>
    <w:rsid w:val="00D026C0"/>
    <w:rsid w:val="00D12126"/>
    <w:rsid w:val="00D12E28"/>
    <w:rsid w:val="00D13001"/>
    <w:rsid w:val="00D14799"/>
    <w:rsid w:val="00D164E9"/>
    <w:rsid w:val="00D17B2B"/>
    <w:rsid w:val="00D17E68"/>
    <w:rsid w:val="00D248B1"/>
    <w:rsid w:val="00D26940"/>
    <w:rsid w:val="00D31AD7"/>
    <w:rsid w:val="00D33830"/>
    <w:rsid w:val="00D34718"/>
    <w:rsid w:val="00D35C1E"/>
    <w:rsid w:val="00D400D2"/>
    <w:rsid w:val="00D434F5"/>
    <w:rsid w:val="00D478D1"/>
    <w:rsid w:val="00D508F8"/>
    <w:rsid w:val="00D64822"/>
    <w:rsid w:val="00D65EE2"/>
    <w:rsid w:val="00D71694"/>
    <w:rsid w:val="00D8362C"/>
    <w:rsid w:val="00D87A98"/>
    <w:rsid w:val="00D9256A"/>
    <w:rsid w:val="00DA10FD"/>
    <w:rsid w:val="00DA2909"/>
    <w:rsid w:val="00DA7C6D"/>
    <w:rsid w:val="00DC1231"/>
    <w:rsid w:val="00DC4E60"/>
    <w:rsid w:val="00DD3D19"/>
    <w:rsid w:val="00DD58B0"/>
    <w:rsid w:val="00DD6BF8"/>
    <w:rsid w:val="00DE0B84"/>
    <w:rsid w:val="00DE2BEB"/>
    <w:rsid w:val="00DE4A70"/>
    <w:rsid w:val="00DF584B"/>
    <w:rsid w:val="00DF6FA1"/>
    <w:rsid w:val="00DF7560"/>
    <w:rsid w:val="00E04893"/>
    <w:rsid w:val="00E066BA"/>
    <w:rsid w:val="00E16EFC"/>
    <w:rsid w:val="00E26A3C"/>
    <w:rsid w:val="00E3034A"/>
    <w:rsid w:val="00E307D4"/>
    <w:rsid w:val="00E30D07"/>
    <w:rsid w:val="00E36D2C"/>
    <w:rsid w:val="00E441D1"/>
    <w:rsid w:val="00E4639C"/>
    <w:rsid w:val="00E47F97"/>
    <w:rsid w:val="00E50290"/>
    <w:rsid w:val="00E504D4"/>
    <w:rsid w:val="00E56D45"/>
    <w:rsid w:val="00E6088E"/>
    <w:rsid w:val="00E61336"/>
    <w:rsid w:val="00E613B9"/>
    <w:rsid w:val="00E61F75"/>
    <w:rsid w:val="00E70E1E"/>
    <w:rsid w:val="00E7148E"/>
    <w:rsid w:val="00E721B0"/>
    <w:rsid w:val="00E724F7"/>
    <w:rsid w:val="00E823FD"/>
    <w:rsid w:val="00E85CB4"/>
    <w:rsid w:val="00E86C33"/>
    <w:rsid w:val="00E95AAB"/>
    <w:rsid w:val="00EA1364"/>
    <w:rsid w:val="00EA4738"/>
    <w:rsid w:val="00EA709D"/>
    <w:rsid w:val="00EB15F0"/>
    <w:rsid w:val="00EC5D50"/>
    <w:rsid w:val="00ED0B7E"/>
    <w:rsid w:val="00ED1173"/>
    <w:rsid w:val="00EE1DC6"/>
    <w:rsid w:val="00EE27C6"/>
    <w:rsid w:val="00EE3247"/>
    <w:rsid w:val="00EE4392"/>
    <w:rsid w:val="00EF1244"/>
    <w:rsid w:val="00EF4D09"/>
    <w:rsid w:val="00EF5896"/>
    <w:rsid w:val="00EF609A"/>
    <w:rsid w:val="00F03AFD"/>
    <w:rsid w:val="00F153FE"/>
    <w:rsid w:val="00F2119F"/>
    <w:rsid w:val="00F21C83"/>
    <w:rsid w:val="00F2566E"/>
    <w:rsid w:val="00F27C66"/>
    <w:rsid w:val="00F30392"/>
    <w:rsid w:val="00F362E8"/>
    <w:rsid w:val="00F467E1"/>
    <w:rsid w:val="00F468FD"/>
    <w:rsid w:val="00F47EFE"/>
    <w:rsid w:val="00F5358C"/>
    <w:rsid w:val="00F61A2D"/>
    <w:rsid w:val="00F6463F"/>
    <w:rsid w:val="00F717B8"/>
    <w:rsid w:val="00F8056B"/>
    <w:rsid w:val="00F81FFE"/>
    <w:rsid w:val="00F86154"/>
    <w:rsid w:val="00F9041B"/>
    <w:rsid w:val="00F96A8C"/>
    <w:rsid w:val="00FA1FCA"/>
    <w:rsid w:val="00FA3948"/>
    <w:rsid w:val="00FB0AC5"/>
    <w:rsid w:val="00FB656C"/>
    <w:rsid w:val="00FB79D4"/>
    <w:rsid w:val="00FC20AF"/>
    <w:rsid w:val="00FC6E4B"/>
    <w:rsid w:val="00FC7053"/>
    <w:rsid w:val="00FD2D82"/>
    <w:rsid w:val="00FD31AD"/>
    <w:rsid w:val="00FE2354"/>
    <w:rsid w:val="00FE54CD"/>
    <w:rsid w:val="00FF20C7"/>
    <w:rsid w:val="00FF6743"/>
    <w:rsid w:val="00FF6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E607"/>
  <w15:chartTrackingRefBased/>
  <w15:docId w15:val="{CEF40169-AF6D-403F-AFDB-1BA2920F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374C80" w:themeColor="accent1" w:themeShade="BF"/>
        <w:lang w:val="en-US"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F17F2"/>
    <w:pPr>
      <w:spacing w:after="0"/>
      <w:ind w:left="288"/>
      <w:mirrorIndents/>
    </w:pPr>
    <w:rPr>
      <w:rFonts w:ascii="Times New Roman" w:eastAsia="Times New Roman" w:hAnsi="Times New Roman"/>
      <w:color w:val="auto"/>
      <w:sz w:val="24"/>
      <w:szCs w:val="24"/>
    </w:rPr>
  </w:style>
  <w:style w:type="paragraph" w:styleId="Heading1">
    <w:name w:val="heading 1"/>
    <w:basedOn w:val="Normal"/>
    <w:link w:val="Heading1Char"/>
    <w:autoRedefine/>
    <w:uiPriority w:val="9"/>
    <w:qFormat/>
    <w:rsid w:val="007167CC"/>
    <w:pPr>
      <w:keepNext/>
      <w:spacing w:after="1320"/>
      <w:ind w:right="288"/>
      <w:contextualSpacing/>
      <w:jc w:val="right"/>
      <w:outlineLvl w:val="0"/>
    </w:pPr>
    <w:rPr>
      <w:rFonts w:asciiTheme="majorHAnsi" w:hAnsiTheme="majorHAnsi" w:cs="Arial"/>
      <w:bCs/>
      <w:color w:val="77697A" w:themeColor="accent6" w:themeShade="BF"/>
      <w:sz w:val="32"/>
      <w:szCs w:val="84"/>
    </w:rPr>
  </w:style>
  <w:style w:type="paragraph" w:styleId="Heading2">
    <w:name w:val="heading 2"/>
    <w:basedOn w:val="Normal"/>
    <w:link w:val="Heading2Char"/>
    <w:autoRedefine/>
    <w:uiPriority w:val="9"/>
    <w:qFormat/>
    <w:rsid w:val="007167CC"/>
    <w:pPr>
      <w:keepNext/>
      <w:framePr w:hSpace="180" w:wrap="around" w:vAnchor="text" w:hAnchor="text" w:y="1"/>
      <w:pBdr>
        <w:bottom w:val="single" w:sz="4" w:space="0" w:color="77697A" w:themeColor="accent6" w:themeShade="BF"/>
      </w:pBdr>
      <w:outlineLvl w:val="1"/>
    </w:pPr>
    <w:rPr>
      <w:bCs/>
      <w:iCs/>
      <w:color w:val="77697A" w:themeColor="accent6" w:themeShade="BF"/>
      <w:sz w:val="72"/>
      <w:szCs w:val="72"/>
    </w:rPr>
  </w:style>
  <w:style w:type="paragraph" w:styleId="Heading3">
    <w:name w:val="heading 3"/>
    <w:basedOn w:val="Normal"/>
    <w:next w:val="Normal"/>
    <w:link w:val="Heading3Char"/>
    <w:autoRedefine/>
    <w:uiPriority w:val="9"/>
    <w:qFormat/>
    <w:rsid w:val="007167CC"/>
    <w:pPr>
      <w:keepNext/>
      <w:pBdr>
        <w:bottom w:val="single" w:sz="4" w:space="2" w:color="77697A" w:themeColor="accent6" w:themeShade="BF"/>
      </w:pBdr>
      <w:spacing w:before="360" w:after="120"/>
      <w:outlineLvl w:val="2"/>
    </w:pPr>
    <w:rPr>
      <w:b/>
      <w:bCs/>
      <w:color w:val="0070C0"/>
      <w:spacing w:val="22"/>
      <w:kern w:val="32"/>
    </w:rPr>
  </w:style>
  <w:style w:type="paragraph" w:styleId="Heading4">
    <w:name w:val="heading 4"/>
    <w:basedOn w:val="Normal"/>
    <w:next w:val="Normal"/>
    <w:link w:val="Heading4Char"/>
    <w:uiPriority w:val="9"/>
    <w:semiHidden/>
    <w:unhideWhenUsed/>
    <w:qFormat/>
    <w:rsid w:val="007167CC"/>
    <w:pPr>
      <w:keepNext/>
      <w:keepLines/>
      <w:spacing w:before="40"/>
      <w:outlineLvl w:val="3"/>
    </w:pPr>
    <w:rPr>
      <w:rFonts w:asciiTheme="majorHAnsi" w:eastAsiaTheme="majorEastAsia" w:hAnsiTheme="majorHAnsi" w:cstheme="majorBidi"/>
      <w:b/>
      <w:i/>
      <w:iCs/>
      <w:color w:val="374C80"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ear">
    <w:name w:val="Year"/>
    <w:basedOn w:val="Normal"/>
    <w:autoRedefine/>
    <w:uiPriority w:val="12"/>
    <w:qFormat/>
    <w:rsid w:val="007167CC"/>
    <w:pPr>
      <w:framePr w:hSpace="180" w:wrap="around" w:vAnchor="text" w:hAnchor="text" w:y="1"/>
      <w:ind w:right="864"/>
    </w:pPr>
    <w:rPr>
      <w:color w:val="77697A" w:themeColor="accent6" w:themeShade="BF"/>
      <w:szCs w:val="44"/>
    </w:rPr>
  </w:style>
  <w:style w:type="paragraph" w:customStyle="1" w:styleId="Graphic">
    <w:name w:val="Graphic"/>
    <w:basedOn w:val="Normal"/>
    <w:autoRedefine/>
    <w:uiPriority w:val="11"/>
    <w:qFormat/>
    <w:rsid w:val="007167CC"/>
    <w:pPr>
      <w:framePr w:hSpace="180" w:wrap="around" w:vAnchor="text" w:hAnchor="text" w:y="1"/>
      <w:jc w:val="right"/>
    </w:pPr>
    <w:rPr>
      <w:color w:val="FF0000"/>
    </w:rPr>
  </w:style>
  <w:style w:type="character" w:customStyle="1" w:styleId="Heading1Char">
    <w:name w:val="Heading 1 Char"/>
    <w:basedOn w:val="DefaultParagraphFont"/>
    <w:link w:val="Heading1"/>
    <w:uiPriority w:val="9"/>
    <w:rsid w:val="007167CC"/>
    <w:rPr>
      <w:rFonts w:asciiTheme="majorHAnsi" w:hAnsiTheme="majorHAnsi" w:cs="Arial"/>
      <w:b/>
      <w:bCs/>
      <w:color w:val="77697A" w:themeColor="accent6" w:themeShade="BF"/>
      <w:sz w:val="32"/>
      <w:szCs w:val="84"/>
    </w:rPr>
  </w:style>
  <w:style w:type="character" w:customStyle="1" w:styleId="Heading2Char">
    <w:name w:val="Heading 2 Char"/>
    <w:basedOn w:val="DefaultParagraphFont"/>
    <w:link w:val="Heading2"/>
    <w:uiPriority w:val="9"/>
    <w:rsid w:val="007167CC"/>
    <w:rPr>
      <w:rFonts w:ascii="Times New Roman" w:hAnsi="Times New Roman"/>
      <w:b/>
      <w:bCs/>
      <w:iCs/>
      <w:color w:val="77697A" w:themeColor="accent6" w:themeShade="BF"/>
      <w:sz w:val="72"/>
      <w:szCs w:val="72"/>
    </w:rPr>
  </w:style>
  <w:style w:type="character" w:customStyle="1" w:styleId="Heading3Char">
    <w:name w:val="Heading 3 Char"/>
    <w:basedOn w:val="DefaultParagraphFont"/>
    <w:link w:val="Heading3"/>
    <w:uiPriority w:val="9"/>
    <w:rsid w:val="007167CC"/>
    <w:rPr>
      <w:rFonts w:ascii="Times New Roman" w:hAnsi="Times New Roman"/>
      <w:bCs/>
      <w:color w:val="0070C0"/>
      <w:spacing w:val="22"/>
      <w:kern w:val="32"/>
      <w:sz w:val="24"/>
      <w:szCs w:val="24"/>
    </w:rPr>
  </w:style>
  <w:style w:type="character" w:customStyle="1" w:styleId="Heading4Char">
    <w:name w:val="Heading 4 Char"/>
    <w:basedOn w:val="DefaultParagraphFont"/>
    <w:link w:val="Heading4"/>
    <w:uiPriority w:val="9"/>
    <w:semiHidden/>
    <w:rsid w:val="007167CC"/>
    <w:rPr>
      <w:rFonts w:asciiTheme="majorHAnsi" w:eastAsiaTheme="majorEastAsia" w:hAnsiTheme="majorHAnsi" w:cstheme="majorBidi"/>
      <w:i/>
      <w:iCs/>
    </w:rPr>
  </w:style>
  <w:style w:type="paragraph" w:styleId="Title">
    <w:name w:val="Title"/>
    <w:basedOn w:val="Normal"/>
    <w:link w:val="TitleChar"/>
    <w:uiPriority w:val="10"/>
    <w:qFormat/>
    <w:rsid w:val="007167CC"/>
    <w:pPr>
      <w:spacing w:before="240" w:after="360"/>
      <w:ind w:right="288"/>
      <w:contextualSpacing/>
      <w:jc w:val="right"/>
    </w:pPr>
    <w:rPr>
      <w:rFonts w:asciiTheme="majorHAnsi" w:hAnsiTheme="majorHAnsi"/>
      <w:color w:val="77697A" w:themeColor="accent6" w:themeShade="BF"/>
      <w:sz w:val="84"/>
      <w:szCs w:val="20"/>
    </w:rPr>
  </w:style>
  <w:style w:type="character" w:customStyle="1" w:styleId="TitleChar">
    <w:name w:val="Title Char"/>
    <w:basedOn w:val="DefaultParagraphFont"/>
    <w:link w:val="Title"/>
    <w:uiPriority w:val="10"/>
    <w:rsid w:val="007167CC"/>
    <w:rPr>
      <w:rFonts w:asciiTheme="majorHAnsi" w:hAnsiTheme="majorHAnsi"/>
      <w:b/>
      <w:color w:val="77697A" w:themeColor="accent6" w:themeShade="BF"/>
      <w:sz w:val="84"/>
    </w:rPr>
  </w:style>
  <w:style w:type="character" w:styleId="Strong">
    <w:name w:val="Strong"/>
    <w:basedOn w:val="DefaultParagraphFont"/>
    <w:uiPriority w:val="22"/>
    <w:qFormat/>
    <w:rsid w:val="007167CC"/>
    <w:rPr>
      <w:b/>
      <w:bCs/>
    </w:rPr>
  </w:style>
  <w:style w:type="character" w:styleId="Emphasis">
    <w:name w:val="Emphasis"/>
    <w:basedOn w:val="DefaultParagraphFont"/>
    <w:uiPriority w:val="20"/>
    <w:qFormat/>
    <w:rsid w:val="007167CC"/>
    <w:rPr>
      <w:i/>
      <w:iCs/>
    </w:rPr>
  </w:style>
  <w:style w:type="paragraph" w:styleId="NoSpacing">
    <w:name w:val="No Spacing"/>
    <w:uiPriority w:val="1"/>
    <w:qFormat/>
    <w:rsid w:val="007167CC"/>
    <w:pPr>
      <w:spacing w:after="0"/>
    </w:pPr>
    <w:rPr>
      <w:rFonts w:cstheme="minorBidi"/>
      <w:color w:val="auto"/>
      <w:sz w:val="22"/>
      <w:szCs w:val="22"/>
    </w:rPr>
  </w:style>
  <w:style w:type="paragraph" w:styleId="ListParagraph">
    <w:name w:val="List Paragraph"/>
    <w:basedOn w:val="Normal"/>
    <w:uiPriority w:val="34"/>
    <w:unhideWhenUsed/>
    <w:qFormat/>
    <w:rsid w:val="00716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15284">
      <w:bodyDiv w:val="1"/>
      <w:marLeft w:val="0"/>
      <w:marRight w:val="0"/>
      <w:marTop w:val="0"/>
      <w:marBottom w:val="0"/>
      <w:divBdr>
        <w:top w:val="none" w:sz="0" w:space="0" w:color="auto"/>
        <w:left w:val="none" w:sz="0" w:space="0" w:color="auto"/>
        <w:bottom w:val="none" w:sz="0" w:space="0" w:color="auto"/>
        <w:right w:val="none" w:sz="0" w:space="0" w:color="auto"/>
      </w:divBdr>
    </w:div>
    <w:div w:id="1031569312">
      <w:bodyDiv w:val="1"/>
      <w:marLeft w:val="0"/>
      <w:marRight w:val="0"/>
      <w:marTop w:val="0"/>
      <w:marBottom w:val="0"/>
      <w:divBdr>
        <w:top w:val="none" w:sz="0" w:space="0" w:color="auto"/>
        <w:left w:val="none" w:sz="0" w:space="0" w:color="auto"/>
        <w:bottom w:val="none" w:sz="0" w:space="0" w:color="auto"/>
        <w:right w:val="none" w:sz="0" w:space="0" w:color="auto"/>
      </w:divBdr>
    </w:div>
    <w:div w:id="16663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rogra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5</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Chapa, Antonio</dc:creator>
  <cp:keywords/>
  <dc:description/>
  <cp:lastModifiedBy>Yovette Roldan</cp:lastModifiedBy>
  <cp:revision>184</cp:revision>
  <dcterms:created xsi:type="dcterms:W3CDTF">2021-11-18T03:37:00Z</dcterms:created>
  <dcterms:modified xsi:type="dcterms:W3CDTF">2022-03-03T09:39:00Z</dcterms:modified>
</cp:coreProperties>
</file>