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8EBF" w14:textId="53CF48D0" w:rsidR="00A352DE" w:rsidRPr="00B745D7" w:rsidRDefault="00A352DE" w:rsidP="00EC5D50">
      <w:pPr>
        <w:jc w:val="center"/>
      </w:pPr>
      <w:r w:rsidRPr="00B745D7">
        <w:t>CDP Veterans Caucus</w:t>
      </w:r>
    </w:p>
    <w:p w14:paraId="3ABE249A" w14:textId="2827C80D" w:rsidR="00A352DE" w:rsidRPr="00B745D7" w:rsidRDefault="00A352DE" w:rsidP="00EC5D50">
      <w:pPr>
        <w:jc w:val="center"/>
      </w:pPr>
      <w:r w:rsidRPr="00B745D7">
        <w:t>Executive Board Meeting</w:t>
      </w:r>
      <w:r w:rsidR="0095379A" w:rsidRPr="00B745D7">
        <w:t xml:space="preserve"> Minutes</w:t>
      </w:r>
    </w:p>
    <w:p w14:paraId="01A8750C" w14:textId="15D2FB73" w:rsidR="00A352DE" w:rsidRPr="00B745D7" w:rsidRDefault="00417330" w:rsidP="00EC5D50">
      <w:pPr>
        <w:jc w:val="center"/>
      </w:pPr>
      <w:r>
        <w:t>February</w:t>
      </w:r>
      <w:r w:rsidR="00D37FD5">
        <w:t xml:space="preserve"> </w:t>
      </w:r>
      <w:r>
        <w:t>2</w:t>
      </w:r>
      <w:r w:rsidR="00D37FD5">
        <w:t>, 2022</w:t>
      </w:r>
    </w:p>
    <w:p w14:paraId="0F42E8A6" w14:textId="7398B459" w:rsidR="00A352DE" w:rsidRPr="00B745D7" w:rsidRDefault="00A352DE" w:rsidP="00C85C22">
      <w:pPr>
        <w:ind w:left="0"/>
      </w:pPr>
    </w:p>
    <w:p w14:paraId="444BBBF5" w14:textId="77777777" w:rsidR="0069629C" w:rsidRPr="00B745D7" w:rsidRDefault="0069629C" w:rsidP="00C85C22">
      <w:pPr>
        <w:ind w:left="0"/>
      </w:pPr>
    </w:p>
    <w:p w14:paraId="04BE15F8" w14:textId="37221432" w:rsidR="00A352DE" w:rsidRPr="00B745D7" w:rsidRDefault="00A352DE" w:rsidP="00C85C22">
      <w:pPr>
        <w:ind w:left="0"/>
      </w:pPr>
      <w:r w:rsidRPr="00B745D7">
        <w:t>1. Exec Board call to order: Ron Cohen, Chair</w:t>
      </w:r>
      <w:r w:rsidR="005E7C8E">
        <w:t>,</w:t>
      </w:r>
      <w:r w:rsidRPr="00B745D7">
        <w:t xml:space="preserve"> </w:t>
      </w:r>
      <w:r w:rsidR="005E7C8E">
        <w:t xml:space="preserve">at </w:t>
      </w:r>
      <w:r w:rsidR="004B6AC8">
        <w:t>5:33</w:t>
      </w:r>
      <w:r w:rsidRPr="00B745D7">
        <w:t xml:space="preserve"> PM</w:t>
      </w:r>
      <w:r w:rsidR="005E7C8E">
        <w:t>.</w:t>
      </w:r>
    </w:p>
    <w:p w14:paraId="37C9230A" w14:textId="77777777" w:rsidR="00A352DE" w:rsidRPr="00B745D7" w:rsidRDefault="00A352DE" w:rsidP="00C85C22">
      <w:pPr>
        <w:ind w:left="0"/>
      </w:pPr>
    </w:p>
    <w:p w14:paraId="54BBBDCC" w14:textId="7B52CDD3" w:rsidR="009E2F85" w:rsidRDefault="00A352DE" w:rsidP="00C85C22">
      <w:pPr>
        <w:ind w:left="0"/>
      </w:pPr>
      <w:r w:rsidRPr="00B745D7">
        <w:t xml:space="preserve">2. Roll Call: </w:t>
      </w:r>
      <w:r w:rsidR="009E2F85">
        <w:t>Antonio Chapa</w:t>
      </w:r>
      <w:r w:rsidRPr="00B745D7">
        <w:t>, Recording Secretary:</w:t>
      </w:r>
      <w:r w:rsidR="00417330">
        <w:t xml:space="preserve"> Absent</w:t>
      </w:r>
      <w:r w:rsidRPr="00B745D7">
        <w:t xml:space="preserve"> </w:t>
      </w:r>
    </w:p>
    <w:p w14:paraId="716E4150" w14:textId="77777777" w:rsidR="00194223" w:rsidRDefault="009E2F85" w:rsidP="00841EF9">
      <w:r>
        <w:t>Executive Board members</w:t>
      </w:r>
      <w:r w:rsidR="00ED1173" w:rsidRPr="00B745D7">
        <w:t xml:space="preserve"> </w:t>
      </w:r>
      <w:r>
        <w:t xml:space="preserve">present: Ron Cohen, Basil </w:t>
      </w:r>
      <w:proofErr w:type="spellStart"/>
      <w:r>
        <w:t>Kimbrew</w:t>
      </w:r>
      <w:proofErr w:type="spellEnd"/>
      <w:r>
        <w:t xml:space="preserve">, Angela Scott, </w:t>
      </w:r>
      <w:proofErr w:type="spellStart"/>
      <w:r>
        <w:t>Lizet</w:t>
      </w:r>
      <w:proofErr w:type="spellEnd"/>
      <w:r>
        <w:t xml:space="preserve"> Angulo, Dian</w:t>
      </w:r>
      <w:r w:rsidR="000362F4">
        <w:t>a</w:t>
      </w:r>
      <w:r>
        <w:t xml:space="preserve"> Love, Tai </w:t>
      </w:r>
      <w:proofErr w:type="spellStart"/>
      <w:r>
        <w:t>Sunnanon</w:t>
      </w:r>
      <w:proofErr w:type="spellEnd"/>
      <w:r>
        <w:t xml:space="preserve">, and Antonio Chapa. </w:t>
      </w:r>
    </w:p>
    <w:p w14:paraId="0FC6CB97" w14:textId="36C3909C" w:rsidR="009E2F85" w:rsidRDefault="00194223" w:rsidP="00841EF9">
      <w:r>
        <w:t>Executive Board members a</w:t>
      </w:r>
      <w:r w:rsidR="009E2F85">
        <w:t xml:space="preserve">bsent: </w:t>
      </w:r>
      <w:r w:rsidR="00417330">
        <w:t xml:space="preserve">Antonio Chapa, </w:t>
      </w:r>
      <w:r w:rsidR="009E2F85">
        <w:t xml:space="preserve">Cherelle Jackson and Tim Prince. </w:t>
      </w:r>
    </w:p>
    <w:p w14:paraId="1DECEBC8" w14:textId="416D0E35" w:rsidR="00A352DE" w:rsidRPr="00B745D7" w:rsidRDefault="009E2F85" w:rsidP="00841EF9">
      <w:r>
        <w:t>Q</w:t>
      </w:r>
      <w:r w:rsidR="00A56799">
        <w:t xml:space="preserve">uorum met. </w:t>
      </w:r>
    </w:p>
    <w:p w14:paraId="4022D2B8" w14:textId="77777777" w:rsidR="00A352DE" w:rsidRPr="00B745D7" w:rsidRDefault="00A352DE" w:rsidP="00C85C22">
      <w:pPr>
        <w:ind w:left="0"/>
      </w:pPr>
    </w:p>
    <w:p w14:paraId="0E0818BB" w14:textId="2326B12F" w:rsidR="00A352DE" w:rsidRPr="00B745D7" w:rsidRDefault="00A352DE" w:rsidP="00C85C22">
      <w:pPr>
        <w:ind w:left="0"/>
      </w:pPr>
      <w:r w:rsidRPr="00B745D7">
        <w:t xml:space="preserve">3. Approval of </w:t>
      </w:r>
      <w:r w:rsidR="00DE3B74">
        <w:t xml:space="preserve">February 2, </w:t>
      </w:r>
      <w:proofErr w:type="gramStart"/>
      <w:r w:rsidR="00DE3B74">
        <w:t>2022</w:t>
      </w:r>
      <w:proofErr w:type="gramEnd"/>
      <w:r w:rsidR="00DE3B74">
        <w:t xml:space="preserve"> Agenda</w:t>
      </w:r>
      <w:r w:rsidR="005C207C">
        <w:t>,</w:t>
      </w:r>
      <w:r w:rsidR="00C2727B">
        <w:t xml:space="preserve"> </w:t>
      </w:r>
      <w:r w:rsidR="00DE3B74">
        <w:t>Minutes</w:t>
      </w:r>
      <w:r w:rsidR="00C2727B">
        <w:t>:</w:t>
      </w:r>
    </w:p>
    <w:p w14:paraId="51581436" w14:textId="610D0855" w:rsidR="004326E0" w:rsidRPr="00B745D7" w:rsidRDefault="00417330" w:rsidP="00841EF9">
      <w:r>
        <w:t>Angela Scott</w:t>
      </w:r>
      <w:r w:rsidR="004326E0" w:rsidRPr="00B745D7">
        <w:t xml:space="preserve"> motioned to approve</w:t>
      </w:r>
      <w:r w:rsidR="000D0558" w:rsidRPr="00B745D7">
        <w:t>d</w:t>
      </w:r>
      <w:r w:rsidR="004326E0" w:rsidRPr="00B745D7">
        <w:t>, motion was seconded</w:t>
      </w:r>
      <w:r>
        <w:t xml:space="preserve"> by Fernando Hernandez</w:t>
      </w:r>
      <w:r w:rsidR="004326E0" w:rsidRPr="00B745D7">
        <w:t xml:space="preserve">. Motion </w:t>
      </w:r>
      <w:r w:rsidR="009651D5">
        <w:t>ap</w:t>
      </w:r>
      <w:r w:rsidR="00B219C2" w:rsidRPr="00B745D7">
        <w:t>proved</w:t>
      </w:r>
      <w:r w:rsidR="004326E0" w:rsidRPr="00B745D7">
        <w:t xml:space="preserve">. </w:t>
      </w:r>
    </w:p>
    <w:p w14:paraId="3E434FDA" w14:textId="6DD17677" w:rsidR="00A352DE" w:rsidRDefault="00A352DE" w:rsidP="00C85C22">
      <w:pPr>
        <w:ind w:left="0"/>
      </w:pPr>
    </w:p>
    <w:p w14:paraId="17BA9457" w14:textId="6D683D13" w:rsidR="00417330" w:rsidRDefault="00A56799" w:rsidP="00417330">
      <w:pPr>
        <w:ind w:left="0"/>
      </w:pPr>
      <w:r>
        <w:t>4.</w:t>
      </w:r>
      <w:r w:rsidR="00DE3B74">
        <w:t xml:space="preserve"> Motion made to modify Agenda by Basil </w:t>
      </w:r>
      <w:proofErr w:type="spellStart"/>
      <w:r w:rsidR="00DE3B74">
        <w:t>Kimbrew</w:t>
      </w:r>
      <w:proofErr w:type="spellEnd"/>
      <w:r w:rsidR="00DE3B74">
        <w:t xml:space="preserve">. Motion seconded by </w:t>
      </w:r>
      <w:proofErr w:type="spellStart"/>
      <w:r w:rsidR="00DE3B74">
        <w:t>Lizet</w:t>
      </w:r>
      <w:proofErr w:type="spellEnd"/>
      <w:r w:rsidR="00DE3B74">
        <w:t xml:space="preserve"> Angulo</w:t>
      </w:r>
    </w:p>
    <w:p w14:paraId="1C71FB3E" w14:textId="77777777" w:rsidR="00DE3B74" w:rsidRDefault="00DE3B74" w:rsidP="00841EF9"/>
    <w:p w14:paraId="4A7F2A06" w14:textId="34CB946A" w:rsidR="00F05969" w:rsidRDefault="00DE3B74" w:rsidP="00DE3B74">
      <w:pPr>
        <w:ind w:left="0"/>
      </w:pPr>
      <w:r>
        <w:t xml:space="preserve">5. Approval of December 11, </w:t>
      </w:r>
      <w:proofErr w:type="gramStart"/>
      <w:r>
        <w:t>2021</w:t>
      </w:r>
      <w:proofErr w:type="gramEnd"/>
      <w:r>
        <w:t xml:space="preserve"> Minutes – approved Basil </w:t>
      </w:r>
      <w:proofErr w:type="spellStart"/>
      <w:r>
        <w:t>Kimbrew</w:t>
      </w:r>
      <w:proofErr w:type="spellEnd"/>
      <w:r>
        <w:t xml:space="preserve">. Motion seconded by Basil </w:t>
      </w:r>
      <w:proofErr w:type="spellStart"/>
      <w:r>
        <w:t>Kimbrew</w:t>
      </w:r>
      <w:proofErr w:type="spellEnd"/>
      <w:r>
        <w:t>.</w:t>
      </w:r>
      <w:r w:rsidR="00F05969">
        <w:t xml:space="preserve"> </w:t>
      </w:r>
      <w:r w:rsidR="00430AC1">
        <w:t>Motion approved.</w:t>
      </w:r>
    </w:p>
    <w:p w14:paraId="43D7E724" w14:textId="77777777" w:rsidR="00BF0558" w:rsidRDefault="00BF0558" w:rsidP="00C85C22">
      <w:pPr>
        <w:ind w:left="0"/>
      </w:pPr>
    </w:p>
    <w:p w14:paraId="6D0B7CCF" w14:textId="7F0369A9" w:rsidR="00A352DE" w:rsidRPr="00B745D7" w:rsidRDefault="00DE3B74" w:rsidP="00C85C22">
      <w:pPr>
        <w:ind w:left="0"/>
      </w:pPr>
      <w:r>
        <w:t>6</w:t>
      </w:r>
      <w:r w:rsidR="00A352DE" w:rsidRPr="00B745D7">
        <w:t>. Approval of Minutes of</w:t>
      </w:r>
      <w:r w:rsidR="006B4F65">
        <w:t xml:space="preserve"> </w:t>
      </w:r>
      <w:r>
        <w:t>January 22</w:t>
      </w:r>
      <w:r w:rsidR="006B4F65">
        <w:t xml:space="preserve">, </w:t>
      </w:r>
      <w:r w:rsidR="00A43017">
        <w:t>202</w:t>
      </w:r>
      <w:r>
        <w:t>2</w:t>
      </w:r>
      <w:r w:rsidR="00A43017">
        <w:t>,</w:t>
      </w:r>
      <w:r w:rsidR="006B4F65">
        <w:t xml:space="preserve"> </w:t>
      </w:r>
      <w:r w:rsidR="00A352DE" w:rsidRPr="00B745D7">
        <w:t>meeting</w:t>
      </w:r>
      <w:r w:rsidR="007A7C63" w:rsidRPr="00B745D7">
        <w:t xml:space="preserve">. </w:t>
      </w:r>
    </w:p>
    <w:p w14:paraId="7057BB6B" w14:textId="71DFE11A" w:rsidR="007A7C63" w:rsidRPr="00B745D7" w:rsidRDefault="00DE3B74" w:rsidP="003F1E09">
      <w:r>
        <w:t xml:space="preserve">Basil </w:t>
      </w:r>
      <w:proofErr w:type="spellStart"/>
      <w:r>
        <w:t>Kimbrew</w:t>
      </w:r>
      <w:proofErr w:type="spellEnd"/>
      <w:r>
        <w:t xml:space="preserve"> made the motion. Tai </w:t>
      </w:r>
      <w:proofErr w:type="spellStart"/>
      <w:r>
        <w:t>Sunnanon</w:t>
      </w:r>
      <w:proofErr w:type="spellEnd"/>
      <w:r>
        <w:t xml:space="preserve"> approved the motion</w:t>
      </w:r>
      <w:r w:rsidR="005F711B">
        <w:t>.</w:t>
      </w:r>
      <w:r w:rsidR="00430AC1">
        <w:t xml:space="preserve"> Motion approved. </w:t>
      </w:r>
      <w:r w:rsidR="005F711B">
        <w:t xml:space="preserve"> </w:t>
      </w:r>
    </w:p>
    <w:p w14:paraId="4051DC68" w14:textId="50EEC8EE" w:rsidR="00A352DE" w:rsidRDefault="00A352DE" w:rsidP="00C85C22">
      <w:pPr>
        <w:ind w:left="0"/>
      </w:pPr>
    </w:p>
    <w:p w14:paraId="739F4180" w14:textId="611DA90B" w:rsidR="00830D10" w:rsidRDefault="00830D10" w:rsidP="00C85C22">
      <w:pPr>
        <w:ind w:left="0"/>
      </w:pPr>
      <w:r>
        <w:t>6. Committee/ Officer Reports:</w:t>
      </w:r>
    </w:p>
    <w:p w14:paraId="55B36BC6" w14:textId="1AD38891" w:rsidR="00830D10" w:rsidRDefault="00830D10" w:rsidP="00495A5B">
      <w:r>
        <w:t>A. Treasurer</w:t>
      </w:r>
      <w:r w:rsidR="00637D90">
        <w:t xml:space="preserve">, </w:t>
      </w:r>
      <w:proofErr w:type="spellStart"/>
      <w:r>
        <w:t>Lizet</w:t>
      </w:r>
      <w:proofErr w:type="spellEnd"/>
      <w:r>
        <w:t xml:space="preserve"> Angulo</w:t>
      </w:r>
      <w:r w:rsidR="000501C9">
        <w:t>:</w:t>
      </w:r>
    </w:p>
    <w:p w14:paraId="444F157F" w14:textId="7DE61CC8" w:rsidR="00637D90" w:rsidRDefault="00637D90" w:rsidP="000B1FBF">
      <w:pPr>
        <w:ind w:left="432"/>
      </w:pPr>
      <w:r>
        <w:t xml:space="preserve">As of </w:t>
      </w:r>
      <w:r w:rsidR="00D60EDB">
        <w:t>February</w:t>
      </w:r>
      <w:r>
        <w:t xml:space="preserve"> </w:t>
      </w:r>
      <w:r w:rsidR="00D60EDB">
        <w:t>2</w:t>
      </w:r>
      <w:r>
        <w:t xml:space="preserve">, 2021, beginning balance is </w:t>
      </w:r>
      <w:r w:rsidRPr="00D60EDB">
        <w:rPr>
          <w:highlight w:val="yellow"/>
        </w:rPr>
        <w:t>$5845.55</w:t>
      </w:r>
      <w:r>
        <w:t xml:space="preserve">. Deposits </w:t>
      </w:r>
      <w:r w:rsidR="006325D1" w:rsidRPr="00D60EDB">
        <w:rPr>
          <w:highlight w:val="yellow"/>
        </w:rPr>
        <w:t>$</w:t>
      </w:r>
      <w:r w:rsidRPr="00D60EDB">
        <w:rPr>
          <w:highlight w:val="yellow"/>
        </w:rPr>
        <w:t>5625.00</w:t>
      </w:r>
      <w:r w:rsidR="006325D1">
        <w:t>.</w:t>
      </w:r>
      <w:r w:rsidR="004D404B">
        <w:t xml:space="preserve"> </w:t>
      </w:r>
      <w:r>
        <w:t xml:space="preserve">Payments </w:t>
      </w:r>
      <w:r w:rsidR="006325D1">
        <w:t>$</w:t>
      </w:r>
      <w:r w:rsidRPr="00D60EDB">
        <w:rPr>
          <w:highlight w:val="yellow"/>
        </w:rPr>
        <w:t>1635.00</w:t>
      </w:r>
      <w:r w:rsidR="006325D1">
        <w:t>.</w:t>
      </w:r>
      <w:r w:rsidR="004D404B">
        <w:t xml:space="preserve"> </w:t>
      </w:r>
      <w:r>
        <w:t>Current balance $9835.55</w:t>
      </w:r>
      <w:r w:rsidR="006325D1">
        <w:t>.</w:t>
      </w:r>
      <w:r w:rsidR="00D60EDB">
        <w:t xml:space="preserve"> Received two charges for $500 from C</w:t>
      </w:r>
    </w:p>
    <w:p w14:paraId="27A5C1AA" w14:textId="77777777" w:rsidR="000501C9" w:rsidRDefault="000501C9" w:rsidP="000B1FBF">
      <w:pPr>
        <w:ind w:left="432"/>
      </w:pPr>
    </w:p>
    <w:p w14:paraId="70EF22D6" w14:textId="74CDD813" w:rsidR="00637D90" w:rsidRDefault="00637D90" w:rsidP="004D404B">
      <w:pPr>
        <w:adjustRightInd w:val="0"/>
        <w:ind w:left="432"/>
        <w:mirrorIndents w:val="0"/>
      </w:pPr>
      <w:r>
        <w:t>Reimbursements $95.00</w:t>
      </w:r>
      <w:r w:rsidR="006325D1">
        <w:t>.</w:t>
      </w:r>
      <w:r w:rsidR="004D404B">
        <w:t xml:space="preserve"> </w:t>
      </w:r>
      <w:r w:rsidR="00312A42">
        <w:t xml:space="preserve">Membership per capita </w:t>
      </w:r>
      <w:r>
        <w:t>750.00</w:t>
      </w:r>
      <w:r w:rsidR="006325D1">
        <w:t>.</w:t>
      </w:r>
      <w:r w:rsidR="004D404B">
        <w:t xml:space="preserve"> </w:t>
      </w:r>
      <w:r>
        <w:t>2021 state convention $790.00</w:t>
      </w:r>
      <w:r w:rsidR="006325D1">
        <w:t>.</w:t>
      </w:r>
    </w:p>
    <w:p w14:paraId="75760338" w14:textId="1DD4E4F1" w:rsidR="00637D90" w:rsidRDefault="00637D90" w:rsidP="004D404B">
      <w:pPr>
        <w:adjustRightInd w:val="0"/>
        <w:ind w:left="432"/>
        <w:mirrorIndents w:val="0"/>
      </w:pPr>
      <w:r>
        <w:t>Pending expen</w:t>
      </w:r>
      <w:r w:rsidR="00312A42">
        <w:t xml:space="preserve">ditures </w:t>
      </w:r>
      <w:r>
        <w:t>$500.00</w:t>
      </w:r>
      <w:r w:rsidR="006325D1">
        <w:t>.</w:t>
      </w:r>
      <w:r w:rsidR="004D404B">
        <w:t xml:space="preserve"> </w:t>
      </w:r>
      <w:r>
        <w:t>Current membership is 196 members.</w:t>
      </w:r>
    </w:p>
    <w:p w14:paraId="58FA1484" w14:textId="4FAF314B" w:rsidR="00637D90" w:rsidRDefault="00F83C61" w:rsidP="004D404B">
      <w:pPr>
        <w:adjustRightInd w:val="0"/>
        <w:ind w:left="432"/>
        <w:mirrorIndents w:val="0"/>
      </w:pPr>
      <w:r>
        <w:t xml:space="preserve">Sent out emails to 13 members about their membership expiring. </w:t>
      </w:r>
    </w:p>
    <w:p w14:paraId="382CB85A" w14:textId="77777777" w:rsidR="003A57EC" w:rsidRDefault="003A57EC" w:rsidP="000B1FBF"/>
    <w:p w14:paraId="1961C48B" w14:textId="77777777" w:rsidR="00050340" w:rsidRDefault="00830D10" w:rsidP="00050340">
      <w:r>
        <w:t>B. Corresponding Secretary/ Communications</w:t>
      </w:r>
      <w:r w:rsidR="005C38F6">
        <w:t xml:space="preserve">, </w:t>
      </w:r>
      <w:r>
        <w:t>Angela Scott</w:t>
      </w:r>
      <w:r w:rsidR="005C38F6">
        <w:t>:</w:t>
      </w:r>
    </w:p>
    <w:p w14:paraId="0849C111" w14:textId="22B8DFCF" w:rsidR="003B5807" w:rsidRDefault="003B5807" w:rsidP="00D60EDB">
      <w:pPr>
        <w:ind w:left="432"/>
        <w:mirrorIndents w:val="0"/>
      </w:pPr>
      <w:r>
        <w:t xml:space="preserve">Launched the holiday newsletter – </w:t>
      </w:r>
      <w:r w:rsidR="00D60EDB">
        <w:t>New Y</w:t>
      </w:r>
      <w:r>
        <w:t>ear</w:t>
      </w:r>
      <w:r w:rsidR="00D60EDB">
        <w:t>, MLK Holiday messages, Black History Messages, and new protocol under CADEM guidelines that requires pre-approval before full distribution</w:t>
      </w:r>
      <w:r w:rsidR="004D404B">
        <w:t>.</w:t>
      </w:r>
      <w:r w:rsidR="00D60EDB">
        <w:t xml:space="preserve"> </w:t>
      </w:r>
      <w:r>
        <w:t xml:space="preserve">Thank you to Tai </w:t>
      </w:r>
      <w:r w:rsidR="003A57EC">
        <w:t xml:space="preserve">for draft of </w:t>
      </w:r>
      <w:r>
        <w:t>MLK letter</w:t>
      </w:r>
      <w:r w:rsidR="004D5BE0">
        <w:t xml:space="preserve">. </w:t>
      </w:r>
      <w:proofErr w:type="spellStart"/>
      <w:r w:rsidR="004D5BE0">
        <w:t>Lizet</w:t>
      </w:r>
      <w:proofErr w:type="spellEnd"/>
      <w:r w:rsidR="004D5BE0">
        <w:t xml:space="preserve"> put finishing touches on MLK letter email. </w:t>
      </w:r>
    </w:p>
    <w:p w14:paraId="511DD7AD" w14:textId="00E7EAE8" w:rsidR="004D5BE0" w:rsidRDefault="004D5BE0" w:rsidP="00050340">
      <w:pPr>
        <w:ind w:left="432"/>
        <w:mirrorIndents w:val="0"/>
      </w:pPr>
    </w:p>
    <w:p w14:paraId="5C2B7EB3" w14:textId="23B18BFD" w:rsidR="004D5BE0" w:rsidRDefault="004D5BE0" w:rsidP="00050340">
      <w:pPr>
        <w:ind w:left="432"/>
        <w:mirrorIndents w:val="0"/>
      </w:pPr>
      <w:r>
        <w:t xml:space="preserve">Plan to send out Newsletter on a quarterly basis. </w:t>
      </w:r>
    </w:p>
    <w:p w14:paraId="2B4EECA6" w14:textId="0DD96E81" w:rsidR="003B5807" w:rsidRDefault="003B5807" w:rsidP="00050340">
      <w:pPr>
        <w:ind w:left="432"/>
        <w:mirrorIndents w:val="0"/>
      </w:pPr>
    </w:p>
    <w:p w14:paraId="6971084D" w14:textId="1EEB923A" w:rsidR="003B5807" w:rsidRDefault="00F32F27" w:rsidP="00050340">
      <w:pPr>
        <w:ind w:left="432"/>
        <w:mirrorIndents w:val="0"/>
      </w:pPr>
      <w:r>
        <w:t xml:space="preserve">Angela yield time to </w:t>
      </w:r>
      <w:r w:rsidR="003B5807">
        <w:t>Ron</w:t>
      </w:r>
      <w:r>
        <w:t>. Ron</w:t>
      </w:r>
      <w:r w:rsidR="003B5807">
        <w:t xml:space="preserve"> discuss</w:t>
      </w:r>
      <w:r>
        <w:t>ed</w:t>
      </w:r>
      <w:r w:rsidR="003B5807">
        <w:t xml:space="preserve"> </w:t>
      </w:r>
      <w:r>
        <w:t xml:space="preserve">the </w:t>
      </w:r>
      <w:r w:rsidR="003B5807">
        <w:t>website</w:t>
      </w:r>
      <w:r>
        <w:t xml:space="preserve">. Ron debating to have a blog on website and open for comment. Any communication committee member can monitor the blog. </w:t>
      </w:r>
      <w:r w:rsidR="007E654B">
        <w:t xml:space="preserve">Any committee can start a blog. Question of freedom of speech if only allowed positive comments. We need to stay in accordance </w:t>
      </w:r>
      <w:r w:rsidR="00F05DA6">
        <w:t>with</w:t>
      </w:r>
      <w:r w:rsidR="007E654B">
        <w:t xml:space="preserve"> CA Dem party bylaws on blogs. </w:t>
      </w:r>
    </w:p>
    <w:p w14:paraId="4E558540" w14:textId="41E5BB58" w:rsidR="005A0264" w:rsidRDefault="005A0264" w:rsidP="00050340">
      <w:pPr>
        <w:ind w:left="432"/>
        <w:mirrorIndents w:val="0"/>
      </w:pPr>
    </w:p>
    <w:p w14:paraId="255109AB" w14:textId="5873592E" w:rsidR="005A0264" w:rsidRDefault="005A0264" w:rsidP="00050340">
      <w:pPr>
        <w:ind w:left="432"/>
        <w:mirrorIndents w:val="0"/>
      </w:pPr>
      <w:r>
        <w:t>Also on website is</w:t>
      </w:r>
      <w:r w:rsidR="005850B6">
        <w:t xml:space="preserve"> a </w:t>
      </w:r>
      <w:r w:rsidR="00072308">
        <w:t>page Veterans Caucus bylaw</w:t>
      </w:r>
      <w:r w:rsidR="005850B6">
        <w:t xml:space="preserve">, agendas, minutes, join the Caucus, two-year workplan. </w:t>
      </w:r>
      <w:r>
        <w:t xml:space="preserve">Executive Board profile, pictures of Elected Officials and Appointed Officials. </w:t>
      </w:r>
    </w:p>
    <w:p w14:paraId="0ACAE10D" w14:textId="5C34A6C9" w:rsidR="00921B37" w:rsidRDefault="00921B37" w:rsidP="009E2D53">
      <w:pPr>
        <w:mirrorIndents w:val="0"/>
      </w:pPr>
    </w:p>
    <w:p w14:paraId="2CF8363B" w14:textId="02A02660" w:rsidR="008127EC" w:rsidRDefault="008127EC" w:rsidP="008127EC">
      <w:pPr>
        <w:ind w:left="432"/>
        <w:mirrorIndents w:val="0"/>
      </w:pPr>
      <w:r>
        <w:t xml:space="preserve">Tai, if we add a “s” to the URL (http) it will make our website secure. This will allow our website to be seen in a wider capacity. </w:t>
      </w:r>
    </w:p>
    <w:p w14:paraId="2563287D" w14:textId="77777777" w:rsidR="00826483" w:rsidRDefault="00826483" w:rsidP="009E2D53">
      <w:pPr>
        <w:ind w:left="0"/>
      </w:pPr>
    </w:p>
    <w:p w14:paraId="27223E87" w14:textId="084D5D15" w:rsidR="00830D10" w:rsidRDefault="00830D10" w:rsidP="000B1FBF">
      <w:r>
        <w:t>C. Org Development &amp; Listening Tour</w:t>
      </w:r>
      <w:r w:rsidR="00623FC3">
        <w:t>,</w:t>
      </w:r>
      <w:r>
        <w:t xml:space="preserve"> Tai </w:t>
      </w:r>
      <w:proofErr w:type="spellStart"/>
      <w:r>
        <w:t>Sunnanon</w:t>
      </w:r>
      <w:proofErr w:type="spellEnd"/>
      <w:r w:rsidR="00623FC3">
        <w:t>:</w:t>
      </w:r>
    </w:p>
    <w:p w14:paraId="7C888574" w14:textId="47AC5AE1" w:rsidR="00E036F8" w:rsidRDefault="009F6BA4" w:rsidP="00753ABE">
      <w:pPr>
        <w:adjustRightInd w:val="0"/>
        <w:ind w:left="432"/>
        <w:mirrorIndents w:val="0"/>
      </w:pPr>
      <w:r>
        <w:t xml:space="preserve">A </w:t>
      </w:r>
      <w:r w:rsidR="00D36E94">
        <w:t>draft spreadsheet on google drive</w:t>
      </w:r>
      <w:r>
        <w:t>, Angela &amp; Diana,</w:t>
      </w:r>
      <w:r w:rsidR="00D36E94">
        <w:t xml:space="preserve"> for listening tour.</w:t>
      </w:r>
      <w:r>
        <w:t xml:space="preserve"> </w:t>
      </w:r>
      <w:r w:rsidR="009E2D53">
        <w:t xml:space="preserve">Listening tour on hold due to COVID issues, website fixes and low capacity from additional Veterans Clubs. Basil </w:t>
      </w:r>
      <w:proofErr w:type="spellStart"/>
      <w:r w:rsidR="009E2D53">
        <w:t>Kimbrew</w:t>
      </w:r>
      <w:proofErr w:type="spellEnd"/>
      <w:r w:rsidR="009E2D53">
        <w:t xml:space="preserve"> has volunteered to join the listening tour</w:t>
      </w:r>
      <w:r w:rsidR="00CA09E8">
        <w:t xml:space="preserve">. </w:t>
      </w:r>
    </w:p>
    <w:p w14:paraId="414DE888" w14:textId="64DE73BC" w:rsidR="00E036F8" w:rsidRDefault="00E036F8" w:rsidP="00753ABE">
      <w:pPr>
        <w:adjustRightInd w:val="0"/>
        <w:ind w:left="432"/>
        <w:mirrorIndents w:val="0"/>
      </w:pPr>
    </w:p>
    <w:p w14:paraId="0A699072" w14:textId="77777777" w:rsidR="00826483" w:rsidRDefault="00826483" w:rsidP="000B1FBF"/>
    <w:p w14:paraId="38E2D66F" w14:textId="75B6A95F" w:rsidR="00830D10" w:rsidRDefault="00830D10" w:rsidP="000B1FBF">
      <w:r>
        <w:t xml:space="preserve">D. Policy &amp; Legislation: Diana Love </w:t>
      </w:r>
    </w:p>
    <w:p w14:paraId="7F130DBF" w14:textId="5A5BC2D0" w:rsidR="006A0E77" w:rsidRDefault="009E2D53" w:rsidP="00025DAE">
      <w:pPr>
        <w:adjustRightInd w:val="0"/>
        <w:ind w:left="432"/>
        <w:mirrorIndents w:val="0"/>
      </w:pPr>
      <w:r>
        <w:t>Experienced security issues when attempting to login on the website. She prompted to ask if she was sure because the site was “unsecure”</w:t>
      </w:r>
      <w:r w:rsidR="00CC7A4A">
        <w:t>.</w:t>
      </w:r>
      <w:r>
        <w:t xml:space="preserve"> Also spoke to Tai who gave her suggestions on how to login. Upon finally entering, she was able to access the individual pages and found some were not properly rendering and firing off “blank screens.”</w:t>
      </w:r>
      <w:r w:rsidR="00CC7A4A">
        <w:t xml:space="preserve"> </w:t>
      </w:r>
    </w:p>
    <w:p w14:paraId="43C18E44" w14:textId="63744297" w:rsidR="00233C66" w:rsidRDefault="00233C66" w:rsidP="00025DAE">
      <w:pPr>
        <w:adjustRightInd w:val="0"/>
        <w:ind w:left="432"/>
        <w:mirrorIndents w:val="0"/>
      </w:pPr>
    </w:p>
    <w:p w14:paraId="34EFB007" w14:textId="435BF6DE" w:rsidR="009E2D53" w:rsidRDefault="009E2D53" w:rsidP="009E2D53">
      <w:r>
        <w:t xml:space="preserve">E. Programs: Basil </w:t>
      </w:r>
      <w:proofErr w:type="spellStart"/>
      <w:r>
        <w:t>Kimbrew</w:t>
      </w:r>
      <w:proofErr w:type="spellEnd"/>
    </w:p>
    <w:p w14:paraId="75D7AA72" w14:textId="73DFFA9B" w:rsidR="00CC7A4A" w:rsidRDefault="009E2D53" w:rsidP="009E2D53">
      <w:pPr>
        <w:adjustRightInd w:val="0"/>
        <w:mirrorIndents w:val="0"/>
      </w:pPr>
      <w:r>
        <w:t>Awaiting final dates for Caucus. Received 8 Nominations for</w:t>
      </w:r>
      <w:r w:rsidR="00C762C2">
        <w:t xml:space="preserve"> Veterans of the Year wanted to move</w:t>
      </w:r>
      <w:r>
        <w:t xml:space="preserve"> </w:t>
      </w:r>
      <w:r w:rsidR="00C762C2">
        <w:t xml:space="preserve">Karin Brennan, US Army Intelligence Specialist during the Cold War. Two people nominated the Veteran Organization  of the Year for North Chapter of the Veterans Club. Angela suggested to create a Special Message that celebrates all of the nominees. Basil made a motion </w:t>
      </w:r>
      <w:proofErr w:type="gramStart"/>
      <w:r w:rsidR="00C762C2">
        <w:t>however,</w:t>
      </w:r>
      <w:proofErr w:type="gramEnd"/>
      <w:r w:rsidR="00C762C2">
        <w:t xml:space="preserve"> Diana said a motion wasn’t made. Fernando Hernandez asked the protocol for receiving confirmation regarding the nomination that he made. </w:t>
      </w:r>
      <w:r w:rsidR="00F1787E">
        <w:t xml:space="preserve">He also suggested that we verify Veteran status for all nominees. Ron mentioned three ways to verify; copy of DD-214, letter from VA, and id.me can verified, as well as a VA card. Tai says the official way is the Defense Manpower, which verifies their Veteran status and also </w:t>
      </w:r>
      <w:r w:rsidR="008F7D5F">
        <w:t xml:space="preserve">provides  brief summary. </w:t>
      </w:r>
    </w:p>
    <w:p w14:paraId="729E125A" w14:textId="35330540" w:rsidR="008F7D5F" w:rsidRDefault="008F7D5F" w:rsidP="009E2D53">
      <w:pPr>
        <w:adjustRightInd w:val="0"/>
        <w:mirrorIndents w:val="0"/>
      </w:pPr>
    </w:p>
    <w:p w14:paraId="015D3A27" w14:textId="4862DCB8" w:rsidR="008F7D5F" w:rsidRDefault="008F7D5F" w:rsidP="008F7D5F">
      <w:pPr>
        <w:adjustRightInd w:val="0"/>
        <w:ind w:left="0"/>
        <w:mirrorIndents w:val="0"/>
      </w:pPr>
      <w:r>
        <w:t xml:space="preserve">F. One-Time Certificate: Congresswoman Lucille Roybal-Allard – lifetime work assisting Veterans. Basil </w:t>
      </w:r>
      <w:proofErr w:type="spellStart"/>
      <w:r>
        <w:t>Kimbrew</w:t>
      </w:r>
      <w:proofErr w:type="spellEnd"/>
      <w:r>
        <w:t xml:space="preserve"> Made a motion. </w:t>
      </w:r>
      <w:proofErr w:type="spellStart"/>
      <w:r>
        <w:t>Lizet</w:t>
      </w:r>
      <w:proofErr w:type="spellEnd"/>
      <w:r>
        <w:t xml:space="preserve"> Angulo seconded the motion.</w:t>
      </w:r>
      <w:r w:rsidR="00430AC1" w:rsidRPr="00430AC1">
        <w:t xml:space="preserve"> </w:t>
      </w:r>
      <w:r w:rsidR="00430AC1">
        <w:t>Motion approved.</w:t>
      </w:r>
    </w:p>
    <w:p w14:paraId="5C5A504F" w14:textId="0FC7BFB8" w:rsidR="00830D10" w:rsidRDefault="00830D10" w:rsidP="00C85C22">
      <w:pPr>
        <w:ind w:left="0"/>
      </w:pPr>
    </w:p>
    <w:p w14:paraId="7D12A139" w14:textId="2ED14AC6" w:rsidR="00830D10" w:rsidRDefault="00830D10" w:rsidP="00C85C22">
      <w:pPr>
        <w:ind w:left="0"/>
      </w:pPr>
      <w:r>
        <w:t>7. March 3-6 Endorsing Convention – membership meeting</w:t>
      </w:r>
      <w:r w:rsidR="003A477B">
        <w:t>.</w:t>
      </w:r>
      <w:r w:rsidR="008F7D5F">
        <w:t xml:space="preserve"> Unique will be providing revised instruction and information. </w:t>
      </w:r>
    </w:p>
    <w:p w14:paraId="624EB7BC" w14:textId="45E6E5EE" w:rsidR="00830D10" w:rsidRDefault="00830D10" w:rsidP="00753ABE">
      <w:pPr>
        <w:adjustRightInd w:val="0"/>
        <w:mirrorIndents w:val="0"/>
      </w:pPr>
      <w:r>
        <w:t>A. Slots (2 hour) available for Caucus Meeting:</w:t>
      </w:r>
    </w:p>
    <w:p w14:paraId="2A3B4E1D" w14:textId="3EBD8DF9" w:rsidR="00830D10" w:rsidRDefault="00830D10" w:rsidP="00753ABE">
      <w:pPr>
        <w:adjustRightInd w:val="0"/>
        <w:ind w:left="432"/>
        <w:mirrorIndents w:val="0"/>
      </w:pPr>
      <w:proofErr w:type="spellStart"/>
      <w:r>
        <w:t>i</w:t>
      </w:r>
      <w:proofErr w:type="spellEnd"/>
      <w:r>
        <w:t xml:space="preserve">. </w:t>
      </w:r>
      <w:r w:rsidR="008F7D5F">
        <w:t xml:space="preserve">Wed. Mar 2 </w:t>
      </w:r>
      <w:r>
        <w:t xml:space="preserve"> (</w:t>
      </w:r>
      <w:r w:rsidR="00CC6968">
        <w:t>7</w:t>
      </w:r>
      <w:r>
        <w:t>:30pm)</w:t>
      </w:r>
      <w:r w:rsidR="008F7D5F">
        <w:t xml:space="preserve"> – </w:t>
      </w:r>
    </w:p>
    <w:p w14:paraId="08FC4D6C" w14:textId="6369C5DC" w:rsidR="00CC6968" w:rsidRDefault="00830D10" w:rsidP="00CC6968">
      <w:pPr>
        <w:adjustRightInd w:val="0"/>
        <w:ind w:left="432"/>
        <w:mirrorIndents w:val="0"/>
      </w:pPr>
      <w:r>
        <w:t xml:space="preserve">ii. </w:t>
      </w:r>
      <w:r w:rsidR="003C0F8D">
        <w:t>Friday</w:t>
      </w:r>
      <w:r w:rsidR="00CC6968">
        <w:t>, Mar. 4</w:t>
      </w:r>
      <w:r w:rsidR="003C0F8D">
        <w:t xml:space="preserve"> (</w:t>
      </w:r>
      <w:r w:rsidR="00CC6968">
        <w:t>5:00pm</w:t>
      </w:r>
      <w:r w:rsidR="003C0F8D">
        <w:t>)</w:t>
      </w:r>
      <w:r w:rsidR="00CC6968">
        <w:t xml:space="preserve"> - Basil </w:t>
      </w:r>
      <w:proofErr w:type="spellStart"/>
      <w:r w:rsidR="00CC6968">
        <w:t>Kimbrew</w:t>
      </w:r>
      <w:proofErr w:type="spellEnd"/>
      <w:r w:rsidR="00CC6968">
        <w:t xml:space="preserve"> made a motion for this date. Diana Love seconded the motion.</w:t>
      </w:r>
    </w:p>
    <w:p w14:paraId="5F35200A" w14:textId="530450A6" w:rsidR="00D761F5" w:rsidRDefault="00D761F5" w:rsidP="00CC6968">
      <w:pPr>
        <w:adjustRightInd w:val="0"/>
        <w:ind w:left="0"/>
        <w:mirrorIndents w:val="0"/>
      </w:pPr>
    </w:p>
    <w:p w14:paraId="6796D396" w14:textId="5719F0FC" w:rsidR="00CC6968" w:rsidRDefault="00CC6968" w:rsidP="00CC6968">
      <w:pPr>
        <w:adjustRightInd w:val="0"/>
        <w:ind w:left="0"/>
        <w:mirrorIndents w:val="0"/>
      </w:pPr>
      <w:r>
        <w:t>Diana opened the discussion regarding recommending CADEM use</w:t>
      </w:r>
      <w:r w:rsidR="00C0039F">
        <w:t xml:space="preserve"> and run as a Zoom meeting</w:t>
      </w:r>
      <w:r>
        <w:t>. Fernando Hernandez says that he had a bad experience with the Chicano Caucus because Carlos shut down the me</w:t>
      </w:r>
      <w:r w:rsidR="00C0039F">
        <w:t>eting.</w:t>
      </w:r>
    </w:p>
    <w:p w14:paraId="193EC9F1" w14:textId="18D5E697" w:rsidR="00C0039F" w:rsidRDefault="00C0039F" w:rsidP="00CC6968">
      <w:pPr>
        <w:adjustRightInd w:val="0"/>
        <w:ind w:left="0"/>
        <w:mirrorIndents w:val="0"/>
      </w:pPr>
    </w:p>
    <w:p w14:paraId="60FBDFA2" w14:textId="25444721" w:rsidR="00C0039F" w:rsidRDefault="00C0039F" w:rsidP="00CC6968">
      <w:pPr>
        <w:adjustRightInd w:val="0"/>
        <w:ind w:left="0"/>
        <w:mirrorIndents w:val="0"/>
      </w:pPr>
      <w:r>
        <w:lastRenderedPageBreak/>
        <w:t xml:space="preserve">Ron Cohen showed the proposed March Agenda, which showed the Program Committee. Diana mentioned the possibility of promoting the information on </w:t>
      </w:r>
      <w:proofErr w:type="spellStart"/>
      <w:r>
        <w:t>Whova</w:t>
      </w:r>
      <w:proofErr w:type="spellEnd"/>
      <w:r>
        <w:t xml:space="preserve">. Fernando Hernandez asked about the possibility of announcing in the local newspapers. </w:t>
      </w:r>
      <w:r w:rsidR="00DB375D">
        <w:t xml:space="preserve">Ron Cohen says that he can go into </w:t>
      </w:r>
      <w:proofErr w:type="spellStart"/>
      <w:r w:rsidR="00DB375D">
        <w:t>Whova</w:t>
      </w:r>
      <w:proofErr w:type="spellEnd"/>
      <w:r w:rsidR="00DB375D">
        <w:t xml:space="preserve"> and enter information regarding the winners. Diana Love suggested on Sunday that we have a meetup to recognize the winners and have a chat.</w:t>
      </w:r>
    </w:p>
    <w:p w14:paraId="47699088" w14:textId="37DA9F8D" w:rsidR="00DB375D" w:rsidRDefault="00DB375D" w:rsidP="00CC6968">
      <w:pPr>
        <w:adjustRightInd w:val="0"/>
        <w:ind w:left="0"/>
        <w:mirrorIndents w:val="0"/>
      </w:pPr>
    </w:p>
    <w:p w14:paraId="5927BE83" w14:textId="422E66D2" w:rsidR="00DB375D" w:rsidRDefault="00DB375D" w:rsidP="00CC6968">
      <w:pPr>
        <w:adjustRightInd w:val="0"/>
        <w:ind w:left="0"/>
        <w:mirrorIndents w:val="0"/>
      </w:pPr>
      <w:r>
        <w:t xml:space="preserve">Main program – everyone has been contacted yet confirmations were outstanding due to needing time slots. Diana Love and Basil </w:t>
      </w:r>
      <w:proofErr w:type="spellStart"/>
      <w:r>
        <w:t>Kimbrew</w:t>
      </w:r>
      <w:proofErr w:type="spellEnd"/>
      <w:r>
        <w:t xml:space="preserve"> will now solidify guest and key speakers. </w:t>
      </w:r>
      <w:r w:rsidR="0066320E">
        <w:t xml:space="preserve">Ron Cohen and Angela Scott will work to release a preliminary program message. Basil </w:t>
      </w:r>
      <w:proofErr w:type="spellStart"/>
      <w:r w:rsidR="0066320E">
        <w:t>Kimbrew</w:t>
      </w:r>
      <w:proofErr w:type="spellEnd"/>
      <w:r w:rsidR="0066320E">
        <w:t xml:space="preserve"> says that once this messaging goes out, we can have two phases of messaging. On</w:t>
      </w:r>
      <w:r w:rsidR="003C01C5">
        <w:t xml:space="preserve">e as a “Save the Date” with bullet point information and the second message </w:t>
      </w:r>
      <w:r w:rsidR="00AC237B">
        <w:t xml:space="preserve">has the broader message. </w:t>
      </w:r>
    </w:p>
    <w:p w14:paraId="092B532B" w14:textId="5E225A08" w:rsidR="00AC237B" w:rsidRDefault="00AC237B" w:rsidP="00CC6968">
      <w:pPr>
        <w:adjustRightInd w:val="0"/>
        <w:ind w:left="0"/>
        <w:mirrorIndents w:val="0"/>
      </w:pPr>
    </w:p>
    <w:p w14:paraId="66E4D4B2" w14:textId="34CF635F" w:rsidR="00AC237B" w:rsidRDefault="00AC237B" w:rsidP="00CC6968">
      <w:pPr>
        <w:adjustRightInd w:val="0"/>
        <w:ind w:left="0"/>
        <w:mirrorIndents w:val="0"/>
      </w:pPr>
      <w:r>
        <w:t>Angela made a friendly amendment regarding the order of the program. She suggested switch Committee/Officer Reports to the sixth position and moving Awards down to the seventh position. She also mentioned moving the “Soldier’s Prayer” to the beginning of the meeting. Ron also mentioned removing names from the blocked speaker/guest speaker sections.</w:t>
      </w:r>
    </w:p>
    <w:p w14:paraId="1323F800" w14:textId="65EDCC39" w:rsidR="00AC237B" w:rsidRDefault="00AC237B" w:rsidP="00CC6968">
      <w:pPr>
        <w:adjustRightInd w:val="0"/>
        <w:ind w:left="0"/>
        <w:mirrorIndents w:val="0"/>
      </w:pPr>
    </w:p>
    <w:p w14:paraId="6EC097B2" w14:textId="3CBFCFD5" w:rsidR="00AC237B" w:rsidRDefault="00AC237B" w:rsidP="00CC6968">
      <w:pPr>
        <w:adjustRightInd w:val="0"/>
        <w:ind w:left="0"/>
        <w:mirrorIndents w:val="0"/>
      </w:pPr>
      <w:r>
        <w:t>8. Veterans Caucus Email – Basil suggested that a general email is created for the caucus and access be restricted to the Chair, Recording Secretary and Corresponding Secretary. This concept also goes with Constant Contact, where email</w:t>
      </w:r>
      <w:r w:rsidR="00B24D5C">
        <w:t xml:space="preserve"> will also be used on Constant Contact. Angela will establish the email and share with Ron Cohen and Antonio Chapa.</w:t>
      </w:r>
    </w:p>
    <w:p w14:paraId="2D67FFD6" w14:textId="09CE7BA1" w:rsidR="00B24D5C" w:rsidRDefault="00B24D5C" w:rsidP="00CC6968">
      <w:pPr>
        <w:adjustRightInd w:val="0"/>
        <w:ind w:left="0"/>
        <w:mirrorIndents w:val="0"/>
      </w:pPr>
    </w:p>
    <w:p w14:paraId="51697C85" w14:textId="67021131" w:rsidR="00B24D5C" w:rsidRDefault="00B24D5C" w:rsidP="00B24D5C">
      <w:pPr>
        <w:adjustRightInd w:val="0"/>
        <w:ind w:left="0"/>
        <w:mirrorIndents w:val="0"/>
      </w:pPr>
      <w:r>
        <w:t xml:space="preserve">9. Constant Contact should be set up under the Veterans Caucus through CDP where password is shared between the Chair, Recording Secretary and Corresponding Secretary. Ask the vendor for the creation of a new account separate from </w:t>
      </w:r>
      <w:r w:rsidR="00110DBE">
        <w:t xml:space="preserve">Angela Scott’s account and then request the vendor for the 1-year fee for CDP to pay. </w:t>
      </w:r>
      <w:proofErr w:type="spellStart"/>
      <w:r w:rsidR="00110DBE">
        <w:t>Lizet</w:t>
      </w:r>
      <w:proofErr w:type="spellEnd"/>
      <w:r w:rsidR="00110DBE">
        <w:t xml:space="preserve"> Angulo will work with Angela Scott to take care of this matter.</w:t>
      </w:r>
      <w:r>
        <w:t xml:space="preserve"> </w:t>
      </w:r>
    </w:p>
    <w:p w14:paraId="555A85D4" w14:textId="0CCCE79E" w:rsidR="00110DBE" w:rsidRDefault="00110DBE" w:rsidP="00B24D5C">
      <w:pPr>
        <w:adjustRightInd w:val="0"/>
        <w:ind w:left="0"/>
        <w:mirrorIndents w:val="0"/>
      </w:pPr>
    </w:p>
    <w:p w14:paraId="2BDE4475" w14:textId="75825740" w:rsidR="00110DBE" w:rsidRDefault="00110DBE" w:rsidP="00B24D5C">
      <w:pPr>
        <w:adjustRightInd w:val="0"/>
        <w:ind w:left="0"/>
        <w:mirrorIndents w:val="0"/>
      </w:pPr>
      <w:r>
        <w:t xml:space="preserve">10. Website – Basil </w:t>
      </w:r>
      <w:proofErr w:type="spellStart"/>
      <w:r>
        <w:t>Kimbrew</w:t>
      </w:r>
      <w:proofErr w:type="spellEnd"/>
      <w:r>
        <w:t xml:space="preserve"> suggested we update our website to match that of the Orange County website </w:t>
      </w:r>
      <w:hyperlink r:id="rId5" w:history="1">
        <w:r w:rsidRPr="009B4E86">
          <w:rPr>
            <w:rStyle w:val="Hyperlink"/>
          </w:rPr>
          <w:t>https://www.ocvdc.com/</w:t>
        </w:r>
      </w:hyperlink>
      <w:r>
        <w:t xml:space="preserve">. Basil </w:t>
      </w:r>
      <w:proofErr w:type="spellStart"/>
      <w:r>
        <w:t>Kimbrew</w:t>
      </w:r>
      <w:proofErr w:type="spellEnd"/>
      <w:r>
        <w:t xml:space="preserve"> suggested one of two things; either we pay for a webmaster to come in and update our site and/or suggest </w:t>
      </w:r>
      <w:r w:rsidR="00C80B34">
        <w:t>we ask Orange County’s Veterans Caucus to assist with updating our site. According to Diana Love, the CDP doesn’t assist with building website, however, they will reimburse the cost for website.</w:t>
      </w:r>
      <w:r>
        <w:t xml:space="preserve"> </w:t>
      </w:r>
    </w:p>
    <w:p w14:paraId="7AAE8CA2" w14:textId="77777777" w:rsidR="003A477B" w:rsidRDefault="003A477B" w:rsidP="00753ABE">
      <w:pPr>
        <w:adjustRightInd w:val="0"/>
        <w:mirrorIndents w:val="0"/>
      </w:pPr>
    </w:p>
    <w:p w14:paraId="37F94874" w14:textId="77777777" w:rsidR="00430AC1" w:rsidRDefault="00430AC1" w:rsidP="00430AC1">
      <w:pPr>
        <w:adjustRightInd w:val="0"/>
        <w:ind w:left="0"/>
        <w:mirrorIndents w:val="0"/>
      </w:pPr>
      <w:r>
        <w:t>11</w:t>
      </w:r>
      <w:r w:rsidR="003C0F8D">
        <w:t>. Trophy &amp; banner purchase</w:t>
      </w:r>
      <w:r>
        <w:t xml:space="preserve"> </w:t>
      </w:r>
    </w:p>
    <w:p w14:paraId="2601661B" w14:textId="500AE28F" w:rsidR="00C01675" w:rsidRDefault="00430AC1" w:rsidP="00430AC1">
      <w:pPr>
        <w:adjustRightInd w:val="0"/>
        <w:ind w:left="0"/>
        <w:mirrorIndents w:val="0"/>
      </w:pPr>
      <w:r>
        <w:t>Angela Scott asked a clarifying question regarding the current status. Diana Love says a</w:t>
      </w:r>
      <w:r w:rsidR="00C80B34">
        <w:t xml:space="preserve"> </w:t>
      </w:r>
      <w:r>
        <w:t>C</w:t>
      </w:r>
      <w:r w:rsidR="00C80B34">
        <w:t xml:space="preserve">rystal </w:t>
      </w:r>
      <w:r>
        <w:t>A</w:t>
      </w:r>
      <w:r w:rsidR="00C80B34">
        <w:t xml:space="preserve">ward and </w:t>
      </w:r>
      <w:r>
        <w:t>R</w:t>
      </w:r>
      <w:r w:rsidR="00C80B34">
        <w:t xml:space="preserve">osewood </w:t>
      </w:r>
      <w:r>
        <w:t>S</w:t>
      </w:r>
      <w:r w:rsidR="00C80B34">
        <w:t xml:space="preserve">croll </w:t>
      </w:r>
      <w:r>
        <w:t>were</w:t>
      </w:r>
      <w:r w:rsidR="00C80B34">
        <w:t xml:space="preserve"> ordered. Diana</w:t>
      </w:r>
      <w:r>
        <w:t xml:space="preserve"> Love</w:t>
      </w:r>
      <w:r w:rsidR="00C80B34">
        <w:t xml:space="preserve"> is also working with a vendor regarding a banner.</w:t>
      </w:r>
    </w:p>
    <w:p w14:paraId="7EF9312A" w14:textId="24CDF7A8" w:rsidR="00CB5F89" w:rsidRDefault="00CB5F89" w:rsidP="00C85C22">
      <w:pPr>
        <w:ind w:left="0"/>
      </w:pPr>
    </w:p>
    <w:p w14:paraId="23065CFB" w14:textId="33E38D61" w:rsidR="003C0F8D" w:rsidRDefault="003C0F8D" w:rsidP="00C85C22">
      <w:pPr>
        <w:ind w:left="0"/>
      </w:pPr>
      <w:r>
        <w:t>8. Announcements</w:t>
      </w:r>
      <w:r w:rsidR="00753ABE">
        <w:t xml:space="preserve">. None </w:t>
      </w:r>
    </w:p>
    <w:p w14:paraId="0C3B72B9" w14:textId="77777777" w:rsidR="003C0F8D" w:rsidRDefault="003C0F8D" w:rsidP="00C85C22">
      <w:pPr>
        <w:ind w:left="0"/>
      </w:pPr>
    </w:p>
    <w:p w14:paraId="3B3B2F3E" w14:textId="422B2CA8" w:rsidR="003C0F8D" w:rsidRDefault="003C0F8D" w:rsidP="00C85C22">
      <w:pPr>
        <w:ind w:left="0"/>
      </w:pPr>
      <w:r>
        <w:t>9. Meeting Adjourned</w:t>
      </w:r>
      <w:r w:rsidR="00430AC1">
        <w:t xml:space="preserve"> at 6:53pm</w:t>
      </w:r>
      <w:r>
        <w:t xml:space="preserve">: </w:t>
      </w:r>
      <w:r w:rsidR="002A24C8">
        <w:t xml:space="preserve">Basil </w:t>
      </w:r>
      <w:proofErr w:type="spellStart"/>
      <w:r w:rsidR="00430AC1">
        <w:t>Kimbrew</w:t>
      </w:r>
      <w:proofErr w:type="spellEnd"/>
      <w:r w:rsidR="00430AC1">
        <w:t xml:space="preserve"> </w:t>
      </w:r>
      <w:r w:rsidR="002A24C8">
        <w:t>motioned to adjourned. Motion seconded</w:t>
      </w:r>
      <w:r w:rsidR="00430AC1">
        <w:t xml:space="preserve"> by Diana Love</w:t>
      </w:r>
      <w:r w:rsidR="002A24C8">
        <w:t xml:space="preserve">. Motion approved. </w:t>
      </w:r>
    </w:p>
    <w:p w14:paraId="17CD3D77" w14:textId="04ED9B2C" w:rsidR="00830D10" w:rsidRDefault="00830D10" w:rsidP="00C85C22">
      <w:pPr>
        <w:ind w:left="0"/>
      </w:pPr>
    </w:p>
    <w:p w14:paraId="3A4EF3E1" w14:textId="441C17B0" w:rsidR="00830D10" w:rsidRDefault="003C0F8D" w:rsidP="00C85C22">
      <w:pPr>
        <w:ind w:left="0"/>
      </w:pPr>
      <w:r>
        <w:t>10. Next Exec</w:t>
      </w:r>
      <w:r w:rsidR="008250D4">
        <w:t>utive</w:t>
      </w:r>
      <w:r>
        <w:t xml:space="preserve"> Board Meeting </w:t>
      </w:r>
      <w:r w:rsidR="00430AC1">
        <w:t>TBD – Next General Membership meeting is Mar. 4</w:t>
      </w:r>
      <w:r w:rsidR="00E26EEE">
        <w:t xml:space="preserve">, </w:t>
      </w:r>
      <w:r w:rsidR="001E2DDC">
        <w:t>2022,</w:t>
      </w:r>
      <w:r w:rsidR="00F15B40">
        <w:t xml:space="preserve"> at </w:t>
      </w:r>
      <w:r w:rsidR="00430AC1">
        <w:t>5</w:t>
      </w:r>
      <w:r w:rsidR="00F15B40">
        <w:t>:00pm</w:t>
      </w:r>
      <w:r w:rsidR="008250D4">
        <w:t xml:space="preserve"> (Virtual)</w:t>
      </w:r>
      <w:r w:rsidR="00D92C28">
        <w:t xml:space="preserve">. </w:t>
      </w:r>
      <w:r w:rsidR="00AC57EE">
        <w:t xml:space="preserve"> </w:t>
      </w:r>
    </w:p>
    <w:sectPr w:rsidR="00830D10" w:rsidSect="009A5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0A2"/>
    <w:multiLevelType w:val="hybridMultilevel"/>
    <w:tmpl w:val="6F7A2616"/>
    <w:lvl w:ilvl="0" w:tplc="0994D67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847073"/>
    <w:multiLevelType w:val="hybridMultilevel"/>
    <w:tmpl w:val="C3FAFE22"/>
    <w:lvl w:ilvl="0" w:tplc="241EE6A2">
      <w:start w:val="1"/>
      <w:numFmt w:val="upp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BE5EE3"/>
    <w:multiLevelType w:val="hybridMultilevel"/>
    <w:tmpl w:val="C2D6214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61AFE"/>
    <w:multiLevelType w:val="hybridMultilevel"/>
    <w:tmpl w:val="ACE8D3DA"/>
    <w:lvl w:ilvl="0" w:tplc="6762BAD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0759B6"/>
    <w:multiLevelType w:val="hybridMultilevel"/>
    <w:tmpl w:val="50949E82"/>
    <w:lvl w:ilvl="0" w:tplc="D9BA5F3E">
      <w:start w:val="2"/>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497F43EA"/>
    <w:multiLevelType w:val="hybridMultilevel"/>
    <w:tmpl w:val="43A80554"/>
    <w:lvl w:ilvl="0" w:tplc="19A88C2E">
      <w:start w:val="7"/>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4B"/>
    <w:rsid w:val="00001E29"/>
    <w:rsid w:val="00002346"/>
    <w:rsid w:val="000058F5"/>
    <w:rsid w:val="000133AE"/>
    <w:rsid w:val="000175A6"/>
    <w:rsid w:val="00020A6E"/>
    <w:rsid w:val="00021180"/>
    <w:rsid w:val="00025820"/>
    <w:rsid w:val="00025DAE"/>
    <w:rsid w:val="00035254"/>
    <w:rsid w:val="00035E14"/>
    <w:rsid w:val="0003626B"/>
    <w:rsid w:val="000362F4"/>
    <w:rsid w:val="00037BCD"/>
    <w:rsid w:val="0004276A"/>
    <w:rsid w:val="00043C60"/>
    <w:rsid w:val="000501C9"/>
    <w:rsid w:val="00050340"/>
    <w:rsid w:val="00052A7B"/>
    <w:rsid w:val="00053F77"/>
    <w:rsid w:val="0006086A"/>
    <w:rsid w:val="00062070"/>
    <w:rsid w:val="000631BD"/>
    <w:rsid w:val="0006470F"/>
    <w:rsid w:val="00067E2A"/>
    <w:rsid w:val="00072308"/>
    <w:rsid w:val="0008297C"/>
    <w:rsid w:val="000843EF"/>
    <w:rsid w:val="00087727"/>
    <w:rsid w:val="000A2CDE"/>
    <w:rsid w:val="000A354D"/>
    <w:rsid w:val="000A750E"/>
    <w:rsid w:val="000B1FBF"/>
    <w:rsid w:val="000C1085"/>
    <w:rsid w:val="000D0558"/>
    <w:rsid w:val="000D3B02"/>
    <w:rsid w:val="000E3FA5"/>
    <w:rsid w:val="00110DBE"/>
    <w:rsid w:val="00116D9A"/>
    <w:rsid w:val="0013450B"/>
    <w:rsid w:val="0013679C"/>
    <w:rsid w:val="00136849"/>
    <w:rsid w:val="001376A7"/>
    <w:rsid w:val="00142232"/>
    <w:rsid w:val="001437CD"/>
    <w:rsid w:val="001465A6"/>
    <w:rsid w:val="00147C2E"/>
    <w:rsid w:val="00153EC2"/>
    <w:rsid w:val="0016136D"/>
    <w:rsid w:val="00170B77"/>
    <w:rsid w:val="00172563"/>
    <w:rsid w:val="00174782"/>
    <w:rsid w:val="001764B1"/>
    <w:rsid w:val="00176914"/>
    <w:rsid w:val="001863BA"/>
    <w:rsid w:val="00194223"/>
    <w:rsid w:val="0019634A"/>
    <w:rsid w:val="00196A55"/>
    <w:rsid w:val="00196CB7"/>
    <w:rsid w:val="001976A4"/>
    <w:rsid w:val="001A0148"/>
    <w:rsid w:val="001B0A97"/>
    <w:rsid w:val="001C50A6"/>
    <w:rsid w:val="001C5845"/>
    <w:rsid w:val="001D2EA8"/>
    <w:rsid w:val="001D6438"/>
    <w:rsid w:val="001E2DDC"/>
    <w:rsid w:val="001F303C"/>
    <w:rsid w:val="001F5779"/>
    <w:rsid w:val="001F73D3"/>
    <w:rsid w:val="00205D48"/>
    <w:rsid w:val="002157E0"/>
    <w:rsid w:val="0021717D"/>
    <w:rsid w:val="002242D0"/>
    <w:rsid w:val="0023324B"/>
    <w:rsid w:val="00233C66"/>
    <w:rsid w:val="00240FDE"/>
    <w:rsid w:val="00241400"/>
    <w:rsid w:val="00241720"/>
    <w:rsid w:val="00243A79"/>
    <w:rsid w:val="0024503F"/>
    <w:rsid w:val="00246AE8"/>
    <w:rsid w:val="00270F67"/>
    <w:rsid w:val="00271A6D"/>
    <w:rsid w:val="00273777"/>
    <w:rsid w:val="0027620A"/>
    <w:rsid w:val="002A24C8"/>
    <w:rsid w:val="002B536F"/>
    <w:rsid w:val="002B549E"/>
    <w:rsid w:val="002B7D34"/>
    <w:rsid w:val="002D4DB1"/>
    <w:rsid w:val="002E5545"/>
    <w:rsid w:val="002E6C0D"/>
    <w:rsid w:val="002F0995"/>
    <w:rsid w:val="002F5AE3"/>
    <w:rsid w:val="003009CD"/>
    <w:rsid w:val="00312A42"/>
    <w:rsid w:val="00313DAD"/>
    <w:rsid w:val="003205D5"/>
    <w:rsid w:val="00321001"/>
    <w:rsid w:val="003210DD"/>
    <w:rsid w:val="003211B6"/>
    <w:rsid w:val="0032410C"/>
    <w:rsid w:val="003261A7"/>
    <w:rsid w:val="00327DEB"/>
    <w:rsid w:val="00327ECB"/>
    <w:rsid w:val="00327F12"/>
    <w:rsid w:val="00332B82"/>
    <w:rsid w:val="00340C46"/>
    <w:rsid w:val="00350F88"/>
    <w:rsid w:val="00356416"/>
    <w:rsid w:val="00362DE6"/>
    <w:rsid w:val="00365305"/>
    <w:rsid w:val="003724D7"/>
    <w:rsid w:val="00372EA0"/>
    <w:rsid w:val="00375D70"/>
    <w:rsid w:val="00382CB7"/>
    <w:rsid w:val="003836BC"/>
    <w:rsid w:val="00390149"/>
    <w:rsid w:val="00391B92"/>
    <w:rsid w:val="00396937"/>
    <w:rsid w:val="003A17C0"/>
    <w:rsid w:val="003A477B"/>
    <w:rsid w:val="003A57EC"/>
    <w:rsid w:val="003B3715"/>
    <w:rsid w:val="003B5807"/>
    <w:rsid w:val="003C01C5"/>
    <w:rsid w:val="003C0F8D"/>
    <w:rsid w:val="003C2287"/>
    <w:rsid w:val="003C51C6"/>
    <w:rsid w:val="003C696F"/>
    <w:rsid w:val="003F16BF"/>
    <w:rsid w:val="003F1E09"/>
    <w:rsid w:val="004142DE"/>
    <w:rsid w:val="00415D68"/>
    <w:rsid w:val="00417330"/>
    <w:rsid w:val="004173FE"/>
    <w:rsid w:val="00420457"/>
    <w:rsid w:val="0042194B"/>
    <w:rsid w:val="004242C7"/>
    <w:rsid w:val="00430AC1"/>
    <w:rsid w:val="00431AEF"/>
    <w:rsid w:val="004326E0"/>
    <w:rsid w:val="00433F2B"/>
    <w:rsid w:val="0044133A"/>
    <w:rsid w:val="00442570"/>
    <w:rsid w:val="00457D08"/>
    <w:rsid w:val="00460FA9"/>
    <w:rsid w:val="00472412"/>
    <w:rsid w:val="004748C3"/>
    <w:rsid w:val="00475E93"/>
    <w:rsid w:val="00482FC0"/>
    <w:rsid w:val="0048401C"/>
    <w:rsid w:val="00495A5B"/>
    <w:rsid w:val="004A279D"/>
    <w:rsid w:val="004A291A"/>
    <w:rsid w:val="004A5A6E"/>
    <w:rsid w:val="004A62E7"/>
    <w:rsid w:val="004B2FC3"/>
    <w:rsid w:val="004B3F60"/>
    <w:rsid w:val="004B6AC8"/>
    <w:rsid w:val="004C5FBD"/>
    <w:rsid w:val="004C7815"/>
    <w:rsid w:val="004D404B"/>
    <w:rsid w:val="004D5BE0"/>
    <w:rsid w:val="004E0CAF"/>
    <w:rsid w:val="004E6276"/>
    <w:rsid w:val="004E6490"/>
    <w:rsid w:val="004E7E72"/>
    <w:rsid w:val="004E7F7E"/>
    <w:rsid w:val="004F6638"/>
    <w:rsid w:val="004F77CF"/>
    <w:rsid w:val="00500875"/>
    <w:rsid w:val="00501451"/>
    <w:rsid w:val="00503A02"/>
    <w:rsid w:val="00504E2E"/>
    <w:rsid w:val="00510EB3"/>
    <w:rsid w:val="00514D50"/>
    <w:rsid w:val="00515139"/>
    <w:rsid w:val="00526638"/>
    <w:rsid w:val="00553E7B"/>
    <w:rsid w:val="00562807"/>
    <w:rsid w:val="00566707"/>
    <w:rsid w:val="005850B6"/>
    <w:rsid w:val="00586EEF"/>
    <w:rsid w:val="00591A7A"/>
    <w:rsid w:val="005A0264"/>
    <w:rsid w:val="005B7822"/>
    <w:rsid w:val="005C1D30"/>
    <w:rsid w:val="005C207C"/>
    <w:rsid w:val="005C2C1A"/>
    <w:rsid w:val="005C3201"/>
    <w:rsid w:val="005C38F6"/>
    <w:rsid w:val="005C4FB2"/>
    <w:rsid w:val="005D3DEB"/>
    <w:rsid w:val="005D5DC8"/>
    <w:rsid w:val="005E0A7D"/>
    <w:rsid w:val="005E1CC4"/>
    <w:rsid w:val="005E7C8E"/>
    <w:rsid w:val="005F711B"/>
    <w:rsid w:val="006009FF"/>
    <w:rsid w:val="00601DD9"/>
    <w:rsid w:val="0060608E"/>
    <w:rsid w:val="006108D1"/>
    <w:rsid w:val="006161D4"/>
    <w:rsid w:val="00623FC3"/>
    <w:rsid w:val="006325D1"/>
    <w:rsid w:val="00635BAE"/>
    <w:rsid w:val="0063609C"/>
    <w:rsid w:val="00637D90"/>
    <w:rsid w:val="006459B4"/>
    <w:rsid w:val="00651FBF"/>
    <w:rsid w:val="00657C43"/>
    <w:rsid w:val="006626EA"/>
    <w:rsid w:val="0066320E"/>
    <w:rsid w:val="00663D7D"/>
    <w:rsid w:val="00681FDC"/>
    <w:rsid w:val="00682118"/>
    <w:rsid w:val="00683D7D"/>
    <w:rsid w:val="006865E6"/>
    <w:rsid w:val="00693361"/>
    <w:rsid w:val="0069629C"/>
    <w:rsid w:val="006965B1"/>
    <w:rsid w:val="006977FB"/>
    <w:rsid w:val="006A0E77"/>
    <w:rsid w:val="006A7E55"/>
    <w:rsid w:val="006B4F65"/>
    <w:rsid w:val="006C0E09"/>
    <w:rsid w:val="006D2072"/>
    <w:rsid w:val="006E5A5C"/>
    <w:rsid w:val="006E637A"/>
    <w:rsid w:val="006F1FF2"/>
    <w:rsid w:val="006F654C"/>
    <w:rsid w:val="00704F11"/>
    <w:rsid w:val="007100D0"/>
    <w:rsid w:val="007104C3"/>
    <w:rsid w:val="007167CC"/>
    <w:rsid w:val="007248BF"/>
    <w:rsid w:val="00725EFC"/>
    <w:rsid w:val="00751151"/>
    <w:rsid w:val="00753ABE"/>
    <w:rsid w:val="00756999"/>
    <w:rsid w:val="00757C08"/>
    <w:rsid w:val="00766BD6"/>
    <w:rsid w:val="00770C79"/>
    <w:rsid w:val="00771D67"/>
    <w:rsid w:val="00774C6C"/>
    <w:rsid w:val="00776340"/>
    <w:rsid w:val="00783A5F"/>
    <w:rsid w:val="007917C0"/>
    <w:rsid w:val="007929DC"/>
    <w:rsid w:val="007A7C63"/>
    <w:rsid w:val="007B0C95"/>
    <w:rsid w:val="007B1863"/>
    <w:rsid w:val="007B7401"/>
    <w:rsid w:val="007E2985"/>
    <w:rsid w:val="007E654B"/>
    <w:rsid w:val="007F64E5"/>
    <w:rsid w:val="00802266"/>
    <w:rsid w:val="00807EF6"/>
    <w:rsid w:val="008100DD"/>
    <w:rsid w:val="008127EC"/>
    <w:rsid w:val="008250D4"/>
    <w:rsid w:val="00826483"/>
    <w:rsid w:val="00830D10"/>
    <w:rsid w:val="0083349A"/>
    <w:rsid w:val="00835EF1"/>
    <w:rsid w:val="0084076E"/>
    <w:rsid w:val="00841828"/>
    <w:rsid w:val="00841EF9"/>
    <w:rsid w:val="008426E2"/>
    <w:rsid w:val="00842C04"/>
    <w:rsid w:val="00842DF6"/>
    <w:rsid w:val="008432BD"/>
    <w:rsid w:val="00846086"/>
    <w:rsid w:val="00846BE1"/>
    <w:rsid w:val="00847BD8"/>
    <w:rsid w:val="008510D4"/>
    <w:rsid w:val="0085324F"/>
    <w:rsid w:val="00853D84"/>
    <w:rsid w:val="0087101E"/>
    <w:rsid w:val="00876DE3"/>
    <w:rsid w:val="00881704"/>
    <w:rsid w:val="00887091"/>
    <w:rsid w:val="00893297"/>
    <w:rsid w:val="0089420F"/>
    <w:rsid w:val="00894F24"/>
    <w:rsid w:val="0089660A"/>
    <w:rsid w:val="008A09D3"/>
    <w:rsid w:val="008B352B"/>
    <w:rsid w:val="008C2001"/>
    <w:rsid w:val="008C7E1B"/>
    <w:rsid w:val="008F2560"/>
    <w:rsid w:val="008F59D8"/>
    <w:rsid w:val="008F7D5F"/>
    <w:rsid w:val="00901280"/>
    <w:rsid w:val="00902115"/>
    <w:rsid w:val="0090228F"/>
    <w:rsid w:val="00903CCB"/>
    <w:rsid w:val="00907B7D"/>
    <w:rsid w:val="009133EB"/>
    <w:rsid w:val="00920D85"/>
    <w:rsid w:val="00921B37"/>
    <w:rsid w:val="0092275B"/>
    <w:rsid w:val="00926674"/>
    <w:rsid w:val="00930417"/>
    <w:rsid w:val="0094684C"/>
    <w:rsid w:val="0095379A"/>
    <w:rsid w:val="00954C1F"/>
    <w:rsid w:val="009561B7"/>
    <w:rsid w:val="00956720"/>
    <w:rsid w:val="00957B12"/>
    <w:rsid w:val="009651D5"/>
    <w:rsid w:val="00966E3F"/>
    <w:rsid w:val="009875B6"/>
    <w:rsid w:val="009906B1"/>
    <w:rsid w:val="00997A8F"/>
    <w:rsid w:val="009A5AF2"/>
    <w:rsid w:val="009B7EDB"/>
    <w:rsid w:val="009D2FF8"/>
    <w:rsid w:val="009D7A3E"/>
    <w:rsid w:val="009E0DFF"/>
    <w:rsid w:val="009E2170"/>
    <w:rsid w:val="009E2D53"/>
    <w:rsid w:val="009E2F85"/>
    <w:rsid w:val="009E4EA8"/>
    <w:rsid w:val="009E5A41"/>
    <w:rsid w:val="009E6692"/>
    <w:rsid w:val="009F3017"/>
    <w:rsid w:val="009F6BA4"/>
    <w:rsid w:val="009F70DC"/>
    <w:rsid w:val="009F7483"/>
    <w:rsid w:val="00A00B7C"/>
    <w:rsid w:val="00A04A7D"/>
    <w:rsid w:val="00A05C76"/>
    <w:rsid w:val="00A17F7E"/>
    <w:rsid w:val="00A245F8"/>
    <w:rsid w:val="00A352DE"/>
    <w:rsid w:val="00A36590"/>
    <w:rsid w:val="00A41691"/>
    <w:rsid w:val="00A43017"/>
    <w:rsid w:val="00A513C4"/>
    <w:rsid w:val="00A54B55"/>
    <w:rsid w:val="00A56799"/>
    <w:rsid w:val="00A57578"/>
    <w:rsid w:val="00A60359"/>
    <w:rsid w:val="00A629F4"/>
    <w:rsid w:val="00A64209"/>
    <w:rsid w:val="00A72F36"/>
    <w:rsid w:val="00A76C1B"/>
    <w:rsid w:val="00A8265B"/>
    <w:rsid w:val="00A8416C"/>
    <w:rsid w:val="00A85B4D"/>
    <w:rsid w:val="00A93552"/>
    <w:rsid w:val="00A93A70"/>
    <w:rsid w:val="00A96354"/>
    <w:rsid w:val="00A96912"/>
    <w:rsid w:val="00A9709B"/>
    <w:rsid w:val="00AB660B"/>
    <w:rsid w:val="00AC237B"/>
    <w:rsid w:val="00AC5515"/>
    <w:rsid w:val="00AC57EE"/>
    <w:rsid w:val="00AD67A8"/>
    <w:rsid w:val="00AD78B0"/>
    <w:rsid w:val="00AE0B6E"/>
    <w:rsid w:val="00AE50F1"/>
    <w:rsid w:val="00AF3808"/>
    <w:rsid w:val="00AF5959"/>
    <w:rsid w:val="00B06375"/>
    <w:rsid w:val="00B06EC3"/>
    <w:rsid w:val="00B0798E"/>
    <w:rsid w:val="00B15488"/>
    <w:rsid w:val="00B219C2"/>
    <w:rsid w:val="00B225AD"/>
    <w:rsid w:val="00B24D5C"/>
    <w:rsid w:val="00B27A6E"/>
    <w:rsid w:val="00B32382"/>
    <w:rsid w:val="00B32932"/>
    <w:rsid w:val="00B35EEE"/>
    <w:rsid w:val="00B4244F"/>
    <w:rsid w:val="00B42A68"/>
    <w:rsid w:val="00B44057"/>
    <w:rsid w:val="00B500F0"/>
    <w:rsid w:val="00B5102D"/>
    <w:rsid w:val="00B608AD"/>
    <w:rsid w:val="00B610A2"/>
    <w:rsid w:val="00B6403D"/>
    <w:rsid w:val="00B745D7"/>
    <w:rsid w:val="00B93334"/>
    <w:rsid w:val="00B93C9A"/>
    <w:rsid w:val="00BA274D"/>
    <w:rsid w:val="00BA2C4D"/>
    <w:rsid w:val="00BA54F7"/>
    <w:rsid w:val="00BB5260"/>
    <w:rsid w:val="00BC0DBB"/>
    <w:rsid w:val="00BC2D40"/>
    <w:rsid w:val="00BC7929"/>
    <w:rsid w:val="00BD05F4"/>
    <w:rsid w:val="00BD1CD5"/>
    <w:rsid w:val="00BE526C"/>
    <w:rsid w:val="00BF0558"/>
    <w:rsid w:val="00BF17F2"/>
    <w:rsid w:val="00C0039F"/>
    <w:rsid w:val="00C01675"/>
    <w:rsid w:val="00C06310"/>
    <w:rsid w:val="00C0653E"/>
    <w:rsid w:val="00C24284"/>
    <w:rsid w:val="00C24BBC"/>
    <w:rsid w:val="00C2727B"/>
    <w:rsid w:val="00C37A0C"/>
    <w:rsid w:val="00C439CB"/>
    <w:rsid w:val="00C608C3"/>
    <w:rsid w:val="00C619EA"/>
    <w:rsid w:val="00C6413B"/>
    <w:rsid w:val="00C65B84"/>
    <w:rsid w:val="00C735B4"/>
    <w:rsid w:val="00C762C2"/>
    <w:rsid w:val="00C80B34"/>
    <w:rsid w:val="00C85C22"/>
    <w:rsid w:val="00C91002"/>
    <w:rsid w:val="00CA09E8"/>
    <w:rsid w:val="00CA2A79"/>
    <w:rsid w:val="00CB17B9"/>
    <w:rsid w:val="00CB3F8F"/>
    <w:rsid w:val="00CB5F89"/>
    <w:rsid w:val="00CC1515"/>
    <w:rsid w:val="00CC6968"/>
    <w:rsid w:val="00CC7A4A"/>
    <w:rsid w:val="00CD492F"/>
    <w:rsid w:val="00CD537D"/>
    <w:rsid w:val="00CD6823"/>
    <w:rsid w:val="00CE44E8"/>
    <w:rsid w:val="00CF14B7"/>
    <w:rsid w:val="00CF383A"/>
    <w:rsid w:val="00D01F11"/>
    <w:rsid w:val="00D02426"/>
    <w:rsid w:val="00D14799"/>
    <w:rsid w:val="00D164E9"/>
    <w:rsid w:val="00D16D26"/>
    <w:rsid w:val="00D17B2B"/>
    <w:rsid w:val="00D17E68"/>
    <w:rsid w:val="00D26940"/>
    <w:rsid w:val="00D33830"/>
    <w:rsid w:val="00D34718"/>
    <w:rsid w:val="00D36E94"/>
    <w:rsid w:val="00D370F8"/>
    <w:rsid w:val="00D37FD5"/>
    <w:rsid w:val="00D431FA"/>
    <w:rsid w:val="00D434F5"/>
    <w:rsid w:val="00D45CC7"/>
    <w:rsid w:val="00D50570"/>
    <w:rsid w:val="00D508F8"/>
    <w:rsid w:val="00D60EDB"/>
    <w:rsid w:val="00D65EE2"/>
    <w:rsid w:val="00D761F5"/>
    <w:rsid w:val="00D92C28"/>
    <w:rsid w:val="00DA02F3"/>
    <w:rsid w:val="00DA10FD"/>
    <w:rsid w:val="00DB375D"/>
    <w:rsid w:val="00DC1231"/>
    <w:rsid w:val="00DC4E60"/>
    <w:rsid w:val="00DD533D"/>
    <w:rsid w:val="00DD58B0"/>
    <w:rsid w:val="00DE2069"/>
    <w:rsid w:val="00DE2BEB"/>
    <w:rsid w:val="00DE3B74"/>
    <w:rsid w:val="00DE4A70"/>
    <w:rsid w:val="00DF584B"/>
    <w:rsid w:val="00DF7560"/>
    <w:rsid w:val="00E003A2"/>
    <w:rsid w:val="00E036F8"/>
    <w:rsid w:val="00E066BA"/>
    <w:rsid w:val="00E26EEE"/>
    <w:rsid w:val="00E2797E"/>
    <w:rsid w:val="00E3034A"/>
    <w:rsid w:val="00E30D07"/>
    <w:rsid w:val="00E36D2C"/>
    <w:rsid w:val="00E4639C"/>
    <w:rsid w:val="00E46E65"/>
    <w:rsid w:val="00E504D4"/>
    <w:rsid w:val="00E545ED"/>
    <w:rsid w:val="00E54A72"/>
    <w:rsid w:val="00E56D45"/>
    <w:rsid w:val="00E6088E"/>
    <w:rsid w:val="00E61336"/>
    <w:rsid w:val="00E613B9"/>
    <w:rsid w:val="00E61E40"/>
    <w:rsid w:val="00E61F75"/>
    <w:rsid w:val="00E66D2E"/>
    <w:rsid w:val="00E70E1E"/>
    <w:rsid w:val="00E721B0"/>
    <w:rsid w:val="00E724F7"/>
    <w:rsid w:val="00E823FD"/>
    <w:rsid w:val="00E84264"/>
    <w:rsid w:val="00E85CB4"/>
    <w:rsid w:val="00E8738B"/>
    <w:rsid w:val="00EA1364"/>
    <w:rsid w:val="00EA4738"/>
    <w:rsid w:val="00EA709D"/>
    <w:rsid w:val="00EB15F0"/>
    <w:rsid w:val="00EC125D"/>
    <w:rsid w:val="00EC5D50"/>
    <w:rsid w:val="00ED1173"/>
    <w:rsid w:val="00ED1FC3"/>
    <w:rsid w:val="00EE1DC6"/>
    <w:rsid w:val="00EE27C6"/>
    <w:rsid w:val="00EF1244"/>
    <w:rsid w:val="00EF4D09"/>
    <w:rsid w:val="00EF609A"/>
    <w:rsid w:val="00F05969"/>
    <w:rsid w:val="00F05DA6"/>
    <w:rsid w:val="00F15B40"/>
    <w:rsid w:val="00F1787E"/>
    <w:rsid w:val="00F21C83"/>
    <w:rsid w:val="00F2566E"/>
    <w:rsid w:val="00F3109F"/>
    <w:rsid w:val="00F32F27"/>
    <w:rsid w:val="00F468FD"/>
    <w:rsid w:val="00F47EFE"/>
    <w:rsid w:val="00F5358C"/>
    <w:rsid w:val="00F539DC"/>
    <w:rsid w:val="00F61A2D"/>
    <w:rsid w:val="00F8056B"/>
    <w:rsid w:val="00F81FFE"/>
    <w:rsid w:val="00F8219C"/>
    <w:rsid w:val="00F83C61"/>
    <w:rsid w:val="00F86154"/>
    <w:rsid w:val="00F9041B"/>
    <w:rsid w:val="00F96A8C"/>
    <w:rsid w:val="00FA1F0A"/>
    <w:rsid w:val="00FA1FCA"/>
    <w:rsid w:val="00FA3948"/>
    <w:rsid w:val="00FB0AC5"/>
    <w:rsid w:val="00FB79D4"/>
    <w:rsid w:val="00FC6E4B"/>
    <w:rsid w:val="00FD2D82"/>
    <w:rsid w:val="00FE2354"/>
    <w:rsid w:val="00FF6743"/>
    <w:rsid w:val="00FF6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E607"/>
  <w15:chartTrackingRefBased/>
  <w15:docId w15:val="{CEF40169-AF6D-403F-AFDB-1BA2920F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374C80" w:themeColor="accent1" w:themeShade="BF"/>
        <w:lang w:val="en-US"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F17F2"/>
    <w:pPr>
      <w:spacing w:after="0"/>
      <w:ind w:left="288"/>
      <w:mirrorIndents/>
    </w:pPr>
    <w:rPr>
      <w:rFonts w:ascii="Times New Roman" w:eastAsia="Times New Roman" w:hAnsi="Times New Roman"/>
      <w:color w:val="auto"/>
      <w:sz w:val="24"/>
      <w:szCs w:val="24"/>
    </w:rPr>
  </w:style>
  <w:style w:type="paragraph" w:styleId="Heading1">
    <w:name w:val="heading 1"/>
    <w:basedOn w:val="Normal"/>
    <w:link w:val="Heading1Char"/>
    <w:autoRedefine/>
    <w:uiPriority w:val="9"/>
    <w:qFormat/>
    <w:rsid w:val="007167CC"/>
    <w:pPr>
      <w:keepNext/>
      <w:spacing w:after="1320"/>
      <w:ind w:right="288"/>
      <w:contextualSpacing/>
      <w:jc w:val="right"/>
      <w:outlineLvl w:val="0"/>
    </w:pPr>
    <w:rPr>
      <w:rFonts w:asciiTheme="majorHAnsi" w:hAnsiTheme="majorHAnsi" w:cs="Arial"/>
      <w:bCs/>
      <w:color w:val="77697A" w:themeColor="accent6" w:themeShade="BF"/>
      <w:sz w:val="32"/>
      <w:szCs w:val="84"/>
    </w:rPr>
  </w:style>
  <w:style w:type="paragraph" w:styleId="Heading2">
    <w:name w:val="heading 2"/>
    <w:basedOn w:val="Normal"/>
    <w:link w:val="Heading2Char"/>
    <w:autoRedefine/>
    <w:uiPriority w:val="9"/>
    <w:qFormat/>
    <w:rsid w:val="007167CC"/>
    <w:pPr>
      <w:keepNext/>
      <w:framePr w:hSpace="180" w:wrap="around" w:vAnchor="text" w:hAnchor="text" w:y="1"/>
      <w:pBdr>
        <w:bottom w:val="single" w:sz="4" w:space="0" w:color="77697A" w:themeColor="accent6" w:themeShade="BF"/>
      </w:pBdr>
      <w:outlineLvl w:val="1"/>
    </w:pPr>
    <w:rPr>
      <w:bCs/>
      <w:iCs/>
      <w:color w:val="77697A" w:themeColor="accent6" w:themeShade="BF"/>
      <w:sz w:val="72"/>
      <w:szCs w:val="72"/>
    </w:rPr>
  </w:style>
  <w:style w:type="paragraph" w:styleId="Heading3">
    <w:name w:val="heading 3"/>
    <w:basedOn w:val="Normal"/>
    <w:next w:val="Normal"/>
    <w:link w:val="Heading3Char"/>
    <w:autoRedefine/>
    <w:uiPriority w:val="9"/>
    <w:qFormat/>
    <w:rsid w:val="007167CC"/>
    <w:pPr>
      <w:keepNext/>
      <w:pBdr>
        <w:bottom w:val="single" w:sz="4" w:space="2" w:color="77697A" w:themeColor="accent6" w:themeShade="BF"/>
      </w:pBdr>
      <w:spacing w:before="360" w:after="120"/>
      <w:outlineLvl w:val="2"/>
    </w:pPr>
    <w:rPr>
      <w:b/>
      <w:bCs/>
      <w:color w:val="0070C0"/>
      <w:spacing w:val="22"/>
      <w:kern w:val="32"/>
    </w:rPr>
  </w:style>
  <w:style w:type="paragraph" w:styleId="Heading4">
    <w:name w:val="heading 4"/>
    <w:basedOn w:val="Normal"/>
    <w:next w:val="Normal"/>
    <w:link w:val="Heading4Char"/>
    <w:uiPriority w:val="9"/>
    <w:semiHidden/>
    <w:unhideWhenUsed/>
    <w:qFormat/>
    <w:rsid w:val="007167CC"/>
    <w:pPr>
      <w:keepNext/>
      <w:keepLines/>
      <w:spacing w:before="40"/>
      <w:outlineLvl w:val="3"/>
    </w:pPr>
    <w:rPr>
      <w:rFonts w:asciiTheme="majorHAnsi" w:eastAsiaTheme="majorEastAsia" w:hAnsiTheme="majorHAnsi" w:cstheme="majorBidi"/>
      <w:b/>
      <w:i/>
      <w:iCs/>
      <w:color w:val="374C80"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ar">
    <w:name w:val="Year"/>
    <w:basedOn w:val="Normal"/>
    <w:autoRedefine/>
    <w:uiPriority w:val="12"/>
    <w:qFormat/>
    <w:rsid w:val="007167CC"/>
    <w:pPr>
      <w:framePr w:hSpace="180" w:wrap="around" w:vAnchor="text" w:hAnchor="text" w:y="1"/>
      <w:ind w:right="864"/>
    </w:pPr>
    <w:rPr>
      <w:color w:val="77697A" w:themeColor="accent6" w:themeShade="BF"/>
      <w:szCs w:val="44"/>
    </w:rPr>
  </w:style>
  <w:style w:type="paragraph" w:customStyle="1" w:styleId="Graphic">
    <w:name w:val="Graphic"/>
    <w:basedOn w:val="Normal"/>
    <w:autoRedefine/>
    <w:uiPriority w:val="11"/>
    <w:qFormat/>
    <w:rsid w:val="007167CC"/>
    <w:pPr>
      <w:framePr w:hSpace="180" w:wrap="around" w:vAnchor="text" w:hAnchor="text" w:y="1"/>
      <w:jc w:val="right"/>
    </w:pPr>
    <w:rPr>
      <w:color w:val="FF0000"/>
    </w:rPr>
  </w:style>
  <w:style w:type="character" w:customStyle="1" w:styleId="Heading1Char">
    <w:name w:val="Heading 1 Char"/>
    <w:basedOn w:val="DefaultParagraphFont"/>
    <w:link w:val="Heading1"/>
    <w:uiPriority w:val="9"/>
    <w:rsid w:val="007167CC"/>
    <w:rPr>
      <w:rFonts w:asciiTheme="majorHAnsi" w:hAnsiTheme="majorHAnsi" w:cs="Arial"/>
      <w:b/>
      <w:bCs/>
      <w:color w:val="77697A" w:themeColor="accent6" w:themeShade="BF"/>
      <w:sz w:val="32"/>
      <w:szCs w:val="84"/>
    </w:rPr>
  </w:style>
  <w:style w:type="character" w:customStyle="1" w:styleId="Heading2Char">
    <w:name w:val="Heading 2 Char"/>
    <w:basedOn w:val="DefaultParagraphFont"/>
    <w:link w:val="Heading2"/>
    <w:uiPriority w:val="9"/>
    <w:rsid w:val="007167CC"/>
    <w:rPr>
      <w:rFonts w:ascii="Times New Roman" w:hAnsi="Times New Roman"/>
      <w:b/>
      <w:bCs/>
      <w:iCs/>
      <w:color w:val="77697A" w:themeColor="accent6" w:themeShade="BF"/>
      <w:sz w:val="72"/>
      <w:szCs w:val="72"/>
    </w:rPr>
  </w:style>
  <w:style w:type="character" w:customStyle="1" w:styleId="Heading3Char">
    <w:name w:val="Heading 3 Char"/>
    <w:basedOn w:val="DefaultParagraphFont"/>
    <w:link w:val="Heading3"/>
    <w:uiPriority w:val="9"/>
    <w:rsid w:val="007167CC"/>
    <w:rPr>
      <w:rFonts w:ascii="Times New Roman" w:hAnsi="Times New Roman"/>
      <w:bCs/>
      <w:color w:val="0070C0"/>
      <w:spacing w:val="22"/>
      <w:kern w:val="32"/>
      <w:sz w:val="24"/>
      <w:szCs w:val="24"/>
    </w:rPr>
  </w:style>
  <w:style w:type="character" w:customStyle="1" w:styleId="Heading4Char">
    <w:name w:val="Heading 4 Char"/>
    <w:basedOn w:val="DefaultParagraphFont"/>
    <w:link w:val="Heading4"/>
    <w:uiPriority w:val="9"/>
    <w:semiHidden/>
    <w:rsid w:val="007167CC"/>
    <w:rPr>
      <w:rFonts w:asciiTheme="majorHAnsi" w:eastAsiaTheme="majorEastAsia" w:hAnsiTheme="majorHAnsi" w:cstheme="majorBidi"/>
      <w:i/>
      <w:iCs/>
    </w:rPr>
  </w:style>
  <w:style w:type="paragraph" w:styleId="Title">
    <w:name w:val="Title"/>
    <w:basedOn w:val="Normal"/>
    <w:link w:val="TitleChar"/>
    <w:uiPriority w:val="10"/>
    <w:qFormat/>
    <w:rsid w:val="007167CC"/>
    <w:pPr>
      <w:spacing w:before="240" w:after="360"/>
      <w:ind w:right="288"/>
      <w:contextualSpacing/>
      <w:jc w:val="right"/>
    </w:pPr>
    <w:rPr>
      <w:rFonts w:asciiTheme="majorHAnsi" w:hAnsiTheme="majorHAnsi"/>
      <w:color w:val="77697A" w:themeColor="accent6" w:themeShade="BF"/>
      <w:sz w:val="84"/>
      <w:szCs w:val="20"/>
    </w:rPr>
  </w:style>
  <w:style w:type="character" w:customStyle="1" w:styleId="TitleChar">
    <w:name w:val="Title Char"/>
    <w:basedOn w:val="DefaultParagraphFont"/>
    <w:link w:val="Title"/>
    <w:uiPriority w:val="10"/>
    <w:rsid w:val="007167CC"/>
    <w:rPr>
      <w:rFonts w:asciiTheme="majorHAnsi" w:hAnsiTheme="majorHAnsi"/>
      <w:b/>
      <w:color w:val="77697A" w:themeColor="accent6" w:themeShade="BF"/>
      <w:sz w:val="84"/>
    </w:rPr>
  </w:style>
  <w:style w:type="character" w:styleId="Strong">
    <w:name w:val="Strong"/>
    <w:basedOn w:val="DefaultParagraphFont"/>
    <w:uiPriority w:val="22"/>
    <w:qFormat/>
    <w:rsid w:val="007167CC"/>
    <w:rPr>
      <w:b/>
      <w:bCs/>
    </w:rPr>
  </w:style>
  <w:style w:type="character" w:styleId="Emphasis">
    <w:name w:val="Emphasis"/>
    <w:basedOn w:val="DefaultParagraphFont"/>
    <w:uiPriority w:val="20"/>
    <w:qFormat/>
    <w:rsid w:val="007167CC"/>
    <w:rPr>
      <w:i/>
      <w:iCs/>
    </w:rPr>
  </w:style>
  <w:style w:type="paragraph" w:styleId="NoSpacing">
    <w:name w:val="No Spacing"/>
    <w:uiPriority w:val="1"/>
    <w:qFormat/>
    <w:rsid w:val="007167CC"/>
    <w:pPr>
      <w:spacing w:after="0"/>
    </w:pPr>
    <w:rPr>
      <w:rFonts w:cstheme="minorBidi"/>
      <w:color w:val="auto"/>
      <w:sz w:val="22"/>
      <w:szCs w:val="22"/>
    </w:rPr>
  </w:style>
  <w:style w:type="paragraph" w:styleId="ListParagraph">
    <w:name w:val="List Paragraph"/>
    <w:basedOn w:val="Normal"/>
    <w:uiPriority w:val="34"/>
    <w:unhideWhenUsed/>
    <w:qFormat/>
    <w:rsid w:val="007167CC"/>
    <w:pPr>
      <w:ind w:left="720"/>
      <w:contextualSpacing/>
    </w:pPr>
  </w:style>
  <w:style w:type="paragraph" w:styleId="NormalWeb">
    <w:name w:val="Normal (Web)"/>
    <w:basedOn w:val="Normal"/>
    <w:uiPriority w:val="99"/>
    <w:semiHidden/>
    <w:unhideWhenUsed/>
    <w:rsid w:val="00954C1F"/>
    <w:pPr>
      <w:spacing w:before="100" w:beforeAutospacing="1" w:after="100" w:afterAutospacing="1"/>
      <w:ind w:left="0"/>
      <w:mirrorIndents w:val="0"/>
    </w:pPr>
  </w:style>
  <w:style w:type="character" w:styleId="Hyperlink">
    <w:name w:val="Hyperlink"/>
    <w:basedOn w:val="DefaultParagraphFont"/>
    <w:uiPriority w:val="99"/>
    <w:unhideWhenUsed/>
    <w:rsid w:val="00110DBE"/>
    <w:rPr>
      <w:color w:val="9454C3" w:themeColor="hyperlink"/>
      <w:u w:val="single"/>
    </w:rPr>
  </w:style>
  <w:style w:type="character" w:styleId="UnresolvedMention">
    <w:name w:val="Unresolved Mention"/>
    <w:basedOn w:val="DefaultParagraphFont"/>
    <w:uiPriority w:val="99"/>
    <w:semiHidden/>
    <w:unhideWhenUsed/>
    <w:rsid w:val="00110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5284">
      <w:bodyDiv w:val="1"/>
      <w:marLeft w:val="0"/>
      <w:marRight w:val="0"/>
      <w:marTop w:val="0"/>
      <w:marBottom w:val="0"/>
      <w:divBdr>
        <w:top w:val="none" w:sz="0" w:space="0" w:color="auto"/>
        <w:left w:val="none" w:sz="0" w:space="0" w:color="auto"/>
        <w:bottom w:val="none" w:sz="0" w:space="0" w:color="auto"/>
        <w:right w:val="none" w:sz="0" w:space="0" w:color="auto"/>
      </w:divBdr>
    </w:div>
    <w:div w:id="381635111">
      <w:bodyDiv w:val="1"/>
      <w:marLeft w:val="0"/>
      <w:marRight w:val="0"/>
      <w:marTop w:val="0"/>
      <w:marBottom w:val="0"/>
      <w:divBdr>
        <w:top w:val="none" w:sz="0" w:space="0" w:color="auto"/>
        <w:left w:val="none" w:sz="0" w:space="0" w:color="auto"/>
        <w:bottom w:val="none" w:sz="0" w:space="0" w:color="auto"/>
        <w:right w:val="none" w:sz="0" w:space="0" w:color="auto"/>
      </w:divBdr>
      <w:divsChild>
        <w:div w:id="1165050995">
          <w:marLeft w:val="0"/>
          <w:marRight w:val="0"/>
          <w:marTop w:val="0"/>
          <w:marBottom w:val="0"/>
          <w:divBdr>
            <w:top w:val="none" w:sz="0" w:space="0" w:color="auto"/>
            <w:left w:val="none" w:sz="0" w:space="0" w:color="auto"/>
            <w:bottom w:val="none" w:sz="0" w:space="0" w:color="auto"/>
            <w:right w:val="none" w:sz="0" w:space="0" w:color="auto"/>
          </w:divBdr>
        </w:div>
        <w:div w:id="2137675978">
          <w:marLeft w:val="0"/>
          <w:marRight w:val="0"/>
          <w:marTop w:val="0"/>
          <w:marBottom w:val="0"/>
          <w:divBdr>
            <w:top w:val="none" w:sz="0" w:space="0" w:color="auto"/>
            <w:left w:val="none" w:sz="0" w:space="0" w:color="auto"/>
            <w:bottom w:val="none" w:sz="0" w:space="0" w:color="auto"/>
            <w:right w:val="none" w:sz="0" w:space="0" w:color="auto"/>
          </w:divBdr>
        </w:div>
        <w:div w:id="1526290642">
          <w:marLeft w:val="0"/>
          <w:marRight w:val="0"/>
          <w:marTop w:val="0"/>
          <w:marBottom w:val="0"/>
          <w:divBdr>
            <w:top w:val="none" w:sz="0" w:space="0" w:color="auto"/>
            <w:left w:val="none" w:sz="0" w:space="0" w:color="auto"/>
            <w:bottom w:val="none" w:sz="0" w:space="0" w:color="auto"/>
            <w:right w:val="none" w:sz="0" w:space="0" w:color="auto"/>
          </w:divBdr>
        </w:div>
      </w:divsChild>
    </w:div>
    <w:div w:id="1358390373">
      <w:bodyDiv w:val="1"/>
      <w:marLeft w:val="0"/>
      <w:marRight w:val="0"/>
      <w:marTop w:val="0"/>
      <w:marBottom w:val="0"/>
      <w:divBdr>
        <w:top w:val="none" w:sz="0" w:space="0" w:color="auto"/>
        <w:left w:val="none" w:sz="0" w:space="0" w:color="auto"/>
        <w:bottom w:val="none" w:sz="0" w:space="0" w:color="auto"/>
        <w:right w:val="none" w:sz="0" w:space="0" w:color="auto"/>
      </w:divBdr>
    </w:div>
    <w:div w:id="16663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cv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rogra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Chapa, Antonio</dc:creator>
  <cp:keywords/>
  <dc:description/>
  <cp:lastModifiedBy>Yovette Roldan</cp:lastModifiedBy>
  <cp:revision>2</cp:revision>
  <cp:lastPrinted>2021-11-03T18:58:00Z</cp:lastPrinted>
  <dcterms:created xsi:type="dcterms:W3CDTF">2022-04-04T13:43:00Z</dcterms:created>
  <dcterms:modified xsi:type="dcterms:W3CDTF">2022-04-04T13:43:00Z</dcterms:modified>
</cp:coreProperties>
</file>