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FCA4" w14:textId="77777777" w:rsidR="00942164" w:rsidRDefault="00942164" w:rsidP="002912D4">
      <w:pPr>
        <w:spacing w:line="360" w:lineRule="auto"/>
        <w:ind w:left="0"/>
        <w:jc w:val="center"/>
      </w:pPr>
      <w:r>
        <w:t>CDP Veterans Caucus</w:t>
      </w:r>
    </w:p>
    <w:p w14:paraId="7FD2EC87" w14:textId="77777777" w:rsidR="00942164" w:rsidRDefault="00942164" w:rsidP="002912D4">
      <w:pPr>
        <w:spacing w:line="360" w:lineRule="auto"/>
        <w:ind w:left="0"/>
        <w:jc w:val="center"/>
      </w:pPr>
      <w:r>
        <w:t>General Meeting July 7, 2022</w:t>
      </w:r>
    </w:p>
    <w:p w14:paraId="59C8E5C9" w14:textId="77777777" w:rsidR="00942164" w:rsidRDefault="00942164" w:rsidP="002912D4">
      <w:pPr>
        <w:spacing w:line="360" w:lineRule="auto"/>
        <w:ind w:left="0"/>
        <w:jc w:val="center"/>
      </w:pPr>
      <w:r>
        <w:t>6:30 pm – 8:00 pm</w:t>
      </w:r>
    </w:p>
    <w:p w14:paraId="0B243BD8" w14:textId="77777777" w:rsidR="00942164" w:rsidRDefault="00942164" w:rsidP="00942164">
      <w:pPr>
        <w:spacing w:line="360" w:lineRule="auto"/>
        <w:ind w:left="0"/>
      </w:pPr>
    </w:p>
    <w:p w14:paraId="08188F8F" w14:textId="2856413F" w:rsidR="00942164" w:rsidRDefault="00942164" w:rsidP="00942164">
      <w:pPr>
        <w:spacing w:line="360" w:lineRule="auto"/>
        <w:ind w:left="0"/>
      </w:pPr>
      <w:r>
        <w:t>1. Call to order: Chef Basil, Interim Chair</w:t>
      </w:r>
    </w:p>
    <w:p w14:paraId="1011CE54" w14:textId="79D002DA" w:rsidR="002912D4" w:rsidRDefault="002912D4" w:rsidP="00942164">
      <w:pPr>
        <w:spacing w:line="360" w:lineRule="auto"/>
        <w:ind w:left="0"/>
      </w:pPr>
      <w:r>
        <w:tab/>
        <w:t xml:space="preserve">Meeting called to order at </w:t>
      </w:r>
      <w:r w:rsidR="003466D8">
        <w:t>6:30pm.</w:t>
      </w:r>
    </w:p>
    <w:p w14:paraId="45FBE7DE" w14:textId="2C9A01D3" w:rsidR="00942164" w:rsidRDefault="00942164" w:rsidP="00942164">
      <w:pPr>
        <w:spacing w:line="360" w:lineRule="auto"/>
        <w:ind w:left="0"/>
      </w:pPr>
      <w:r>
        <w:t>2. Quorum Call: Antonio Chapa, Recording Secretary</w:t>
      </w:r>
      <w:r w:rsidR="002912D4">
        <w:t>.</w:t>
      </w:r>
    </w:p>
    <w:p w14:paraId="2B44B74C" w14:textId="183E47D4" w:rsidR="002912D4" w:rsidRDefault="002912D4" w:rsidP="00942164">
      <w:pPr>
        <w:spacing w:line="360" w:lineRule="auto"/>
        <w:ind w:left="0"/>
      </w:pPr>
      <w:r>
        <w:tab/>
        <w:t xml:space="preserve">Quorum was met. </w:t>
      </w:r>
    </w:p>
    <w:p w14:paraId="7BB10721" w14:textId="3C0A6E17" w:rsidR="00942164" w:rsidRDefault="00942164" w:rsidP="00942164">
      <w:pPr>
        <w:spacing w:line="360" w:lineRule="auto"/>
        <w:ind w:left="0"/>
      </w:pPr>
      <w:r>
        <w:t>3. Approval of Agenda</w:t>
      </w:r>
    </w:p>
    <w:p w14:paraId="772E3CCC" w14:textId="4B354E8D" w:rsidR="003466D8" w:rsidRDefault="003466D8" w:rsidP="00942164">
      <w:pPr>
        <w:spacing w:line="360" w:lineRule="auto"/>
        <w:ind w:left="0"/>
      </w:pPr>
      <w:r>
        <w:tab/>
        <w:t>Motion to approve. Motioned second</w:t>
      </w:r>
      <w:r w:rsidR="007C60D5">
        <w:t>ed</w:t>
      </w:r>
      <w:r>
        <w:t xml:space="preserve">. Motion passed to approve agenda. </w:t>
      </w:r>
    </w:p>
    <w:p w14:paraId="516B8116" w14:textId="6985A827" w:rsidR="00942164" w:rsidRDefault="00942164" w:rsidP="00942164">
      <w:pPr>
        <w:spacing w:line="360" w:lineRule="auto"/>
        <w:ind w:left="0"/>
      </w:pPr>
      <w:r>
        <w:t>4. Approval of Minutes of the General Meeting, March 4, 2022</w:t>
      </w:r>
    </w:p>
    <w:p w14:paraId="4790C7B8" w14:textId="2184B139" w:rsidR="003466D8" w:rsidRDefault="003466D8" w:rsidP="00942164">
      <w:pPr>
        <w:spacing w:line="360" w:lineRule="auto"/>
        <w:ind w:left="0"/>
      </w:pPr>
      <w:r>
        <w:tab/>
        <w:t>Title to read General Membership meeting vice E</w:t>
      </w:r>
      <w:r w:rsidR="001C405E">
        <w:t>xecutive Board meeting.</w:t>
      </w:r>
    </w:p>
    <w:p w14:paraId="1C58B622" w14:textId="77777777" w:rsidR="007C60D5" w:rsidRDefault="001C405E" w:rsidP="00942164">
      <w:pPr>
        <w:spacing w:line="360" w:lineRule="auto"/>
        <w:ind w:left="0"/>
      </w:pPr>
      <w:r>
        <w:tab/>
        <w:t xml:space="preserve">Question of </w:t>
      </w:r>
      <w:r w:rsidR="007E1261">
        <w:t xml:space="preserve">Quorum being met later in meeting therefore approval of March 4, 2022, </w:t>
      </w:r>
    </w:p>
    <w:p w14:paraId="1F29176C" w14:textId="77777777" w:rsidR="007C60D5" w:rsidRDefault="007E1261" w:rsidP="007C60D5">
      <w:pPr>
        <w:spacing w:line="360" w:lineRule="auto"/>
        <w:ind w:left="0" w:firstLine="720"/>
      </w:pPr>
      <w:r>
        <w:t xml:space="preserve">meeting minutes took place. This </w:t>
      </w:r>
      <w:r w:rsidR="007C60D5">
        <w:t xml:space="preserve">item was motioned to be tabled to next meeting. </w:t>
      </w:r>
    </w:p>
    <w:p w14:paraId="7A8FA421" w14:textId="124FEC4E" w:rsidR="001C405E" w:rsidRDefault="007C60D5" w:rsidP="007C60D5">
      <w:pPr>
        <w:spacing w:line="360" w:lineRule="auto"/>
        <w:ind w:left="720"/>
      </w:pPr>
      <w:r>
        <w:t xml:space="preserve">Motioned seconded. Item passed. It </w:t>
      </w:r>
      <w:r w:rsidR="007E1261">
        <w:t xml:space="preserve">will be reviewed and report back at next meeting. </w:t>
      </w:r>
    </w:p>
    <w:p w14:paraId="24440BD3" w14:textId="059DC470" w:rsidR="00942164" w:rsidRDefault="00942164" w:rsidP="00942164">
      <w:pPr>
        <w:spacing w:line="360" w:lineRule="auto"/>
        <w:ind w:left="0"/>
      </w:pPr>
      <w:r>
        <w:t>5. Committee/Officer Reports:</w:t>
      </w:r>
    </w:p>
    <w:p w14:paraId="61866788" w14:textId="4748E199" w:rsidR="00942164" w:rsidRDefault="003466D8" w:rsidP="00942164">
      <w:pPr>
        <w:spacing w:line="360" w:lineRule="auto"/>
        <w:ind w:left="0"/>
      </w:pPr>
      <w:r>
        <w:tab/>
      </w:r>
      <w:r w:rsidR="00942164">
        <w:t>A. Corresponding Secretary/Communications/Website: Angela Scott</w:t>
      </w:r>
    </w:p>
    <w:p w14:paraId="5766B0B4" w14:textId="77777777" w:rsidR="00C10596" w:rsidRDefault="003535D0" w:rsidP="00942164">
      <w:pPr>
        <w:spacing w:line="360" w:lineRule="auto"/>
        <w:ind w:left="0"/>
      </w:pPr>
      <w:r>
        <w:tab/>
      </w:r>
      <w:r>
        <w:tab/>
      </w:r>
      <w:r w:rsidR="00A97C00">
        <w:t xml:space="preserve">Website has been revised and uploading new </w:t>
      </w:r>
      <w:r w:rsidR="00C10596">
        <w:t xml:space="preserve">data. A new URL was obtained and </w:t>
      </w:r>
    </w:p>
    <w:p w14:paraId="52037D14" w14:textId="23EAC387" w:rsidR="003535D0" w:rsidRDefault="00C10596" w:rsidP="00C10596">
      <w:pPr>
        <w:spacing w:line="360" w:lineRule="auto"/>
        <w:ind w:left="720" w:firstLine="720"/>
      </w:pPr>
      <w:r>
        <w:t xml:space="preserve">shared. Continue to send out various newsletters. </w:t>
      </w:r>
    </w:p>
    <w:p w14:paraId="7C3EA9FD" w14:textId="27E7BD3A" w:rsidR="00942164" w:rsidRDefault="00942164" w:rsidP="003466D8">
      <w:pPr>
        <w:spacing w:line="360" w:lineRule="auto"/>
        <w:ind w:left="0" w:firstLine="720"/>
      </w:pPr>
      <w:r>
        <w:t xml:space="preserve">B. Org Development: Tai </w:t>
      </w:r>
      <w:proofErr w:type="spellStart"/>
      <w:r>
        <w:t>Sunnanon</w:t>
      </w:r>
      <w:proofErr w:type="spellEnd"/>
    </w:p>
    <w:p w14:paraId="0053205B" w14:textId="354C7E6E" w:rsidR="002D2A97" w:rsidRDefault="002D2A97" w:rsidP="003466D8">
      <w:pPr>
        <w:spacing w:line="360" w:lineRule="auto"/>
        <w:ind w:left="0" w:firstLine="720"/>
      </w:pPr>
      <w:r>
        <w:tab/>
        <w:t xml:space="preserve">Yield time as items to report are under old business. </w:t>
      </w:r>
    </w:p>
    <w:p w14:paraId="0B0C4A19" w14:textId="529B0159" w:rsidR="00942164" w:rsidRDefault="00942164" w:rsidP="003466D8">
      <w:pPr>
        <w:spacing w:line="360" w:lineRule="auto"/>
        <w:ind w:left="0" w:firstLine="720"/>
      </w:pPr>
      <w:r>
        <w:t>C. Policy and Legislation: Diana Love</w:t>
      </w:r>
    </w:p>
    <w:p w14:paraId="45C81139" w14:textId="77777777" w:rsidR="0095605C" w:rsidRDefault="002D2A97" w:rsidP="003466D8">
      <w:pPr>
        <w:spacing w:line="360" w:lineRule="auto"/>
        <w:ind w:left="0" w:firstLine="720"/>
      </w:pPr>
      <w:r>
        <w:tab/>
        <w:t xml:space="preserve">John </w:t>
      </w:r>
      <w:proofErr w:type="spellStart"/>
      <w:r>
        <w:t>Rines</w:t>
      </w:r>
      <w:proofErr w:type="spellEnd"/>
      <w:r>
        <w:t xml:space="preserve">: AB 225, </w:t>
      </w:r>
      <w:r w:rsidR="007F1D84">
        <w:t xml:space="preserve">Dept of Consumers Affairs – allows for a temporary license. </w:t>
      </w:r>
    </w:p>
    <w:p w14:paraId="1F8FA6CD" w14:textId="23F33F17" w:rsidR="002D2A97" w:rsidRDefault="007F1D84" w:rsidP="0095605C">
      <w:pPr>
        <w:spacing w:line="360" w:lineRule="auto"/>
        <w:ind w:left="720" w:firstLine="720"/>
      </w:pPr>
      <w:r>
        <w:t>I</w:t>
      </w:r>
      <w:r w:rsidR="002D2A97">
        <w:t xml:space="preserve">n the Senate pending referral. </w:t>
      </w:r>
    </w:p>
    <w:p w14:paraId="4D2210DE" w14:textId="77777777" w:rsidR="0095605C" w:rsidRDefault="002D2A97" w:rsidP="003466D8">
      <w:pPr>
        <w:spacing w:line="360" w:lineRule="auto"/>
        <w:ind w:left="0" w:firstLine="720"/>
      </w:pPr>
      <w:r>
        <w:tab/>
        <w:t xml:space="preserve">AB 411, Veteran Homelessness, in the Senate. It offers </w:t>
      </w:r>
      <w:r w:rsidR="00DD120C">
        <w:t>600-million-dollar</w:t>
      </w:r>
      <w:r w:rsidR="007F1D84">
        <w:t xml:space="preserve"> bond to </w:t>
      </w:r>
    </w:p>
    <w:p w14:paraId="75B38112" w14:textId="27499691" w:rsidR="002D2A97" w:rsidRDefault="007F1D84" w:rsidP="0095605C">
      <w:pPr>
        <w:spacing w:line="360" w:lineRule="auto"/>
        <w:ind w:left="720" w:firstLine="720"/>
      </w:pPr>
      <w:r>
        <w:t xml:space="preserve">address homelessness. </w:t>
      </w:r>
    </w:p>
    <w:p w14:paraId="43CFDCE8" w14:textId="77777777" w:rsidR="00B57E30" w:rsidRDefault="00DD120C" w:rsidP="003466D8">
      <w:pPr>
        <w:spacing w:line="360" w:lineRule="auto"/>
        <w:ind w:left="0" w:firstLine="720"/>
      </w:pPr>
      <w:r>
        <w:tab/>
        <w:t>D</w:t>
      </w:r>
      <w:r w:rsidR="00B57E30">
        <w:t>iana Love</w:t>
      </w:r>
      <w:r>
        <w:t xml:space="preserve">: all bills will be added to Caucus website. </w:t>
      </w:r>
      <w:r w:rsidR="00F70E9B">
        <w:t xml:space="preserve">Report paused by Interim </w:t>
      </w:r>
    </w:p>
    <w:p w14:paraId="60F449F7" w14:textId="185A86D4" w:rsidR="002D2A97" w:rsidRDefault="00F70E9B" w:rsidP="0095605C">
      <w:pPr>
        <w:spacing w:line="360" w:lineRule="auto"/>
        <w:ind w:left="720" w:firstLine="720"/>
      </w:pPr>
      <w:r>
        <w:t xml:space="preserve">Chair to allow </w:t>
      </w:r>
      <w:r w:rsidR="0095605C">
        <w:t xml:space="preserve">guest </w:t>
      </w:r>
      <w:r>
        <w:t xml:space="preserve">speakers to provide remarks. </w:t>
      </w:r>
      <w:r w:rsidR="00017DC5">
        <w:t xml:space="preserve">Shift meeting to Program. </w:t>
      </w:r>
    </w:p>
    <w:p w14:paraId="2A040AAD" w14:textId="5F7B9604" w:rsidR="00942164" w:rsidRDefault="00942164" w:rsidP="00942164">
      <w:pPr>
        <w:spacing w:line="360" w:lineRule="auto"/>
        <w:ind w:left="0"/>
      </w:pPr>
      <w:r>
        <w:t>Program</w:t>
      </w:r>
    </w:p>
    <w:p w14:paraId="781A5F05" w14:textId="77777777" w:rsidR="00942164" w:rsidRDefault="00942164" w:rsidP="00F70E9B">
      <w:pPr>
        <w:spacing w:line="360" w:lineRule="auto"/>
        <w:ind w:left="0" w:firstLine="720"/>
      </w:pPr>
      <w:r>
        <w:t>A. Guest Speakers (5 minutes)</w:t>
      </w:r>
    </w:p>
    <w:p w14:paraId="633171B8" w14:textId="77777777" w:rsidR="003E5C0F" w:rsidRDefault="003E5C0F" w:rsidP="003E5C0F">
      <w:pPr>
        <w:adjustRightInd w:val="0"/>
        <w:spacing w:line="360" w:lineRule="auto"/>
        <w:ind w:left="1008"/>
        <w:mirrorIndents w:val="0"/>
      </w:pPr>
      <w:r>
        <w:t>Dr. Shirley Weber, CA Secretary of State</w:t>
      </w:r>
    </w:p>
    <w:p w14:paraId="26BC2A4B" w14:textId="51CEDC9A" w:rsidR="00942164" w:rsidRDefault="00942164" w:rsidP="0095605C">
      <w:pPr>
        <w:adjustRightInd w:val="0"/>
        <w:spacing w:line="360" w:lineRule="auto"/>
        <w:ind w:left="1008"/>
        <w:mirrorIndents w:val="0"/>
      </w:pPr>
      <w:r>
        <w:lastRenderedPageBreak/>
        <w:t xml:space="preserve">Lt. Gov. Eleni </w:t>
      </w:r>
      <w:proofErr w:type="spellStart"/>
      <w:r>
        <w:t>Kounalakis</w:t>
      </w:r>
      <w:proofErr w:type="spellEnd"/>
    </w:p>
    <w:p w14:paraId="3ECA1D14" w14:textId="77777777" w:rsidR="007C4B2C" w:rsidRDefault="007C4B2C" w:rsidP="007C4B2C">
      <w:pPr>
        <w:adjustRightInd w:val="0"/>
        <w:spacing w:line="360" w:lineRule="auto"/>
        <w:ind w:left="1008"/>
        <w:mirrorIndents w:val="0"/>
      </w:pPr>
      <w:r>
        <w:t>Ricardo Laura Insurance Commissioner</w:t>
      </w:r>
    </w:p>
    <w:p w14:paraId="29FD61AC" w14:textId="2E14685D" w:rsidR="003E5C0F" w:rsidRDefault="00D25D7E" w:rsidP="0095605C">
      <w:pPr>
        <w:adjustRightInd w:val="0"/>
        <w:spacing w:line="360" w:lineRule="auto"/>
        <w:ind w:left="1008"/>
        <w:mirrorIndents w:val="0"/>
      </w:pPr>
      <w:r>
        <w:t>Assembly</w:t>
      </w:r>
      <w:r w:rsidR="004E299B">
        <w:t xml:space="preserve"> Majority Leader </w:t>
      </w:r>
      <w:r>
        <w:t>Eloise Reyes</w:t>
      </w:r>
    </w:p>
    <w:p w14:paraId="23E46AD1" w14:textId="77777777" w:rsidR="00BE76B1" w:rsidRDefault="00BE76B1" w:rsidP="00BE76B1">
      <w:pPr>
        <w:adjustRightInd w:val="0"/>
        <w:spacing w:line="360" w:lineRule="auto"/>
        <w:ind w:left="1008"/>
        <w:mirrorIndents w:val="0"/>
      </w:pPr>
      <w:r>
        <w:t>Diana Love, Interim CDP Secretary Candidate</w:t>
      </w:r>
    </w:p>
    <w:p w14:paraId="16ACC1A9" w14:textId="0CE2A334" w:rsidR="003E5C0F" w:rsidRDefault="003E5C0F" w:rsidP="0095605C">
      <w:pPr>
        <w:adjustRightInd w:val="0"/>
        <w:spacing w:line="360" w:lineRule="auto"/>
        <w:ind w:left="1008"/>
        <w:mirrorIndents w:val="0"/>
      </w:pPr>
    </w:p>
    <w:p w14:paraId="0C28ED3C" w14:textId="606337D3" w:rsidR="00BE76B1" w:rsidRDefault="00BE76B1" w:rsidP="0095605C">
      <w:pPr>
        <w:adjustRightInd w:val="0"/>
        <w:spacing w:line="360" w:lineRule="auto"/>
        <w:ind w:left="1008"/>
        <w:mirrorIndents w:val="0"/>
      </w:pPr>
      <w:r>
        <w:t>Interim Chair shifted to CA Propositions</w:t>
      </w:r>
      <w:r w:rsidR="00623143">
        <w:t xml:space="preserve"> speakers.</w:t>
      </w:r>
    </w:p>
    <w:p w14:paraId="6D9BBC1C" w14:textId="4F83A1ED" w:rsidR="00BE76B1" w:rsidRDefault="00BE76B1" w:rsidP="00BE76B1">
      <w:pPr>
        <w:adjustRightInd w:val="0"/>
        <w:spacing w:line="360" w:lineRule="auto"/>
        <w:ind w:left="1008" w:firstLine="432"/>
        <w:mirrorIndents w:val="0"/>
      </w:pPr>
      <w:r>
        <w:t>Shavon Moore-Cage</w:t>
      </w:r>
      <w:r w:rsidR="00623143">
        <w:t xml:space="preserve"> – vote no on prop 27. </w:t>
      </w:r>
    </w:p>
    <w:p w14:paraId="07E7EF9F" w14:textId="0AB3D506" w:rsidR="00623143" w:rsidRDefault="00623143" w:rsidP="00BE76B1">
      <w:pPr>
        <w:adjustRightInd w:val="0"/>
        <w:spacing w:line="360" w:lineRule="auto"/>
        <w:ind w:left="1008" w:firstLine="432"/>
        <w:mirrorIndents w:val="0"/>
      </w:pPr>
      <w:r>
        <w:t xml:space="preserve">Mary Ann Andreas – vote no on prop 27. </w:t>
      </w:r>
    </w:p>
    <w:p w14:paraId="1DD9D5B7" w14:textId="77777777" w:rsidR="008257ED" w:rsidRDefault="008257ED" w:rsidP="0095605C">
      <w:pPr>
        <w:adjustRightInd w:val="0"/>
        <w:spacing w:line="360" w:lineRule="auto"/>
        <w:ind w:left="1008"/>
        <w:mirrorIndents w:val="0"/>
      </w:pPr>
      <w:r>
        <w:tab/>
        <w:t xml:space="preserve">Raymond J. Welch, Tribal Chairman, Barona Band of Mission Indians – vote no </w:t>
      </w:r>
    </w:p>
    <w:p w14:paraId="45DF93D7" w14:textId="0A4540F6" w:rsidR="00BE76B1" w:rsidRDefault="008257ED" w:rsidP="008257ED">
      <w:pPr>
        <w:adjustRightInd w:val="0"/>
        <w:spacing w:line="360" w:lineRule="auto"/>
        <w:ind w:left="1008" w:firstLine="432"/>
        <w:mirrorIndents w:val="0"/>
      </w:pPr>
      <w:r>
        <w:t xml:space="preserve">on prop 27. </w:t>
      </w:r>
    </w:p>
    <w:p w14:paraId="771C4FFD" w14:textId="2889079A" w:rsidR="003E5C0F" w:rsidRDefault="003E5C0F" w:rsidP="0095605C">
      <w:pPr>
        <w:adjustRightInd w:val="0"/>
        <w:spacing w:line="360" w:lineRule="auto"/>
        <w:ind w:left="1008"/>
        <w:mirrorIndents w:val="0"/>
      </w:pPr>
    </w:p>
    <w:p w14:paraId="2BF573B1" w14:textId="66D915D4" w:rsidR="00292E73" w:rsidRDefault="00292E73" w:rsidP="0095605C">
      <w:pPr>
        <w:adjustRightInd w:val="0"/>
        <w:spacing w:line="360" w:lineRule="auto"/>
        <w:ind w:left="1008"/>
        <w:mirrorIndents w:val="0"/>
      </w:pPr>
      <w:r>
        <w:t>Interim Chair shifted to Guest Speakers.</w:t>
      </w:r>
    </w:p>
    <w:p w14:paraId="3127598E" w14:textId="5B018264" w:rsidR="00292E73" w:rsidRDefault="00292E73" w:rsidP="0095605C">
      <w:pPr>
        <w:adjustRightInd w:val="0"/>
        <w:spacing w:line="360" w:lineRule="auto"/>
        <w:ind w:left="1008"/>
        <w:mirrorIndents w:val="0"/>
      </w:pPr>
      <w:r>
        <w:tab/>
        <w:t xml:space="preserve">Assemblywoman Tina </w:t>
      </w:r>
      <w:proofErr w:type="spellStart"/>
      <w:r>
        <w:t>McKinnor</w:t>
      </w:r>
      <w:proofErr w:type="spellEnd"/>
      <w:r>
        <w:t xml:space="preserve">, newly elected. </w:t>
      </w:r>
    </w:p>
    <w:p w14:paraId="63F42226" w14:textId="27CEF442" w:rsidR="00D16F6C" w:rsidRDefault="00D16F6C" w:rsidP="0095605C">
      <w:pPr>
        <w:adjustRightInd w:val="0"/>
        <w:spacing w:line="360" w:lineRule="auto"/>
        <w:ind w:left="1008"/>
        <w:mirrorIndents w:val="0"/>
      </w:pPr>
    </w:p>
    <w:p w14:paraId="497D4365" w14:textId="24AB3EF1" w:rsidR="00D16F6C" w:rsidRDefault="00D16F6C" w:rsidP="0095605C">
      <w:pPr>
        <w:adjustRightInd w:val="0"/>
        <w:spacing w:line="360" w:lineRule="auto"/>
        <w:ind w:left="1008"/>
        <w:mirrorIndents w:val="0"/>
      </w:pPr>
      <w:r>
        <w:t>Interim Chair shifted to Committee/Officer Reports.</w:t>
      </w:r>
    </w:p>
    <w:p w14:paraId="60F906B0" w14:textId="2BF9BB83" w:rsidR="00E73DE2" w:rsidRDefault="00D16F6C" w:rsidP="0095605C">
      <w:pPr>
        <w:adjustRightInd w:val="0"/>
        <w:spacing w:line="360" w:lineRule="auto"/>
        <w:ind w:left="1008"/>
        <w:mirrorIndents w:val="0"/>
      </w:pPr>
      <w:r>
        <w:tab/>
      </w:r>
      <w:r w:rsidR="00B57E30" w:rsidRPr="00A163A6">
        <w:t>Dian</w:t>
      </w:r>
      <w:r w:rsidR="00CA6AB0">
        <w:t>a</w:t>
      </w:r>
      <w:r w:rsidR="00B57E30" w:rsidRPr="00A163A6">
        <w:t xml:space="preserve"> Love, </w:t>
      </w:r>
      <w:r w:rsidR="004C18DC">
        <w:t>Policy,</w:t>
      </w:r>
      <w:r w:rsidR="00073A93">
        <w:t xml:space="preserve"> and Legislation</w:t>
      </w:r>
      <w:r w:rsidR="004E6BCA">
        <w:t>.</w:t>
      </w:r>
    </w:p>
    <w:p w14:paraId="589A7A64" w14:textId="2C695BF1" w:rsidR="00D16F6C" w:rsidRDefault="00B57E30" w:rsidP="00204B81">
      <w:pPr>
        <w:adjustRightInd w:val="0"/>
        <w:spacing w:line="360" w:lineRule="auto"/>
        <w:ind w:left="1008" w:firstLine="432"/>
        <w:mirrorIndents w:val="0"/>
      </w:pPr>
      <w:r w:rsidRPr="00A163A6">
        <w:t>HR 11</w:t>
      </w:r>
      <w:r w:rsidR="006F5236" w:rsidRPr="00A163A6">
        <w:t>8</w:t>
      </w:r>
      <w:r w:rsidRPr="00A163A6">
        <w:t>2</w:t>
      </w:r>
      <w:r w:rsidR="006F5236" w:rsidRPr="00A163A6">
        <w:t xml:space="preserve"> – Veteran Deportation Prevention and Reform Act. </w:t>
      </w:r>
    </w:p>
    <w:p w14:paraId="2230F8C1" w14:textId="03832006" w:rsidR="00F6315C" w:rsidRDefault="00A163A6" w:rsidP="0095605C">
      <w:pPr>
        <w:adjustRightInd w:val="0"/>
        <w:spacing w:line="360" w:lineRule="auto"/>
        <w:ind w:left="1008"/>
        <w:mirrorIndents w:val="0"/>
      </w:pPr>
      <w:r>
        <w:tab/>
        <w:t xml:space="preserve">AJR 10 – Veterans cemeteries: Republic of Korea and Republic of </w:t>
      </w:r>
    </w:p>
    <w:p w14:paraId="2CC2198D" w14:textId="1BEE5B4A" w:rsidR="00A163A6" w:rsidRDefault="00A163A6" w:rsidP="004E6BCA">
      <w:pPr>
        <w:adjustRightInd w:val="0"/>
        <w:spacing w:line="360" w:lineRule="auto"/>
        <w:ind w:left="1728"/>
        <w:mirrorIndents w:val="0"/>
      </w:pPr>
      <w:r>
        <w:t>Vietnam Veterans.</w:t>
      </w:r>
    </w:p>
    <w:p w14:paraId="48DBCB42" w14:textId="76B09245" w:rsidR="00F609EF" w:rsidRPr="00A163A6" w:rsidRDefault="00A163A6" w:rsidP="001B75CE">
      <w:pPr>
        <w:tabs>
          <w:tab w:val="left" w:pos="720"/>
          <w:tab w:val="left" w:pos="1440"/>
          <w:tab w:val="left" w:pos="2160"/>
          <w:tab w:val="left" w:pos="2964"/>
        </w:tabs>
        <w:adjustRightInd w:val="0"/>
        <w:spacing w:line="360" w:lineRule="auto"/>
        <w:ind w:left="1008"/>
        <w:mirrorIndents w:val="0"/>
      </w:pPr>
      <w:r>
        <w:tab/>
      </w:r>
      <w:r w:rsidR="00F609EF" w:rsidRPr="00A163A6">
        <w:t xml:space="preserve">AB 1863 </w:t>
      </w:r>
      <w:r w:rsidR="001B75CE">
        <w:t xml:space="preserve">– </w:t>
      </w:r>
      <w:proofErr w:type="spellStart"/>
      <w:r w:rsidR="001B75CE">
        <w:t>CalFile</w:t>
      </w:r>
      <w:proofErr w:type="spellEnd"/>
      <w:r w:rsidR="001B75CE">
        <w:t>: online tax filing: Volunteer Income Tax Assistance.</w:t>
      </w:r>
    </w:p>
    <w:p w14:paraId="53FFA720" w14:textId="2BE1B2FE" w:rsidR="00292E73" w:rsidRPr="00A163A6" w:rsidRDefault="00F609EF" w:rsidP="00F609EF">
      <w:pPr>
        <w:adjustRightInd w:val="0"/>
        <w:spacing w:line="360" w:lineRule="auto"/>
        <w:ind w:left="1008" w:firstLine="432"/>
        <w:mirrorIndents w:val="0"/>
      </w:pPr>
      <w:r w:rsidRPr="00A163A6">
        <w:t>AB 12</w:t>
      </w:r>
      <w:r w:rsidR="00E6329D">
        <w:t>4</w:t>
      </w:r>
      <w:r w:rsidRPr="00A163A6">
        <w:t>4</w:t>
      </w:r>
      <w:r w:rsidR="00A163A6">
        <w:t xml:space="preserve"> </w:t>
      </w:r>
      <w:r w:rsidR="001B75CE">
        <w:t>– CA Disabled Veteran Business Enterprise Program.</w:t>
      </w:r>
    </w:p>
    <w:p w14:paraId="21FE2112" w14:textId="17A8F6D2" w:rsidR="00F609EF" w:rsidRPr="00A163A6" w:rsidRDefault="00F609EF" w:rsidP="0095605C">
      <w:pPr>
        <w:adjustRightInd w:val="0"/>
        <w:spacing w:line="360" w:lineRule="auto"/>
        <w:ind w:left="1008"/>
        <w:mirrorIndents w:val="0"/>
      </w:pPr>
      <w:r w:rsidRPr="00A163A6">
        <w:tab/>
      </w:r>
      <w:r w:rsidR="00A163A6" w:rsidRPr="00A163A6">
        <w:t>SB 949</w:t>
      </w:r>
      <w:r w:rsidR="00A163A6">
        <w:t xml:space="preserve"> </w:t>
      </w:r>
      <w:r w:rsidR="00AD12AD">
        <w:t>–</w:t>
      </w:r>
      <w:r w:rsidR="001B75CE">
        <w:t xml:space="preserve"> </w:t>
      </w:r>
      <w:r w:rsidR="00AD12AD">
        <w:t xml:space="preserve">Veterans: CA Central Coast State Veterans Cemetery. </w:t>
      </w:r>
    </w:p>
    <w:p w14:paraId="142968A3" w14:textId="379B78BB" w:rsidR="00A163A6" w:rsidRDefault="00A163A6" w:rsidP="0095605C">
      <w:pPr>
        <w:adjustRightInd w:val="0"/>
        <w:spacing w:line="360" w:lineRule="auto"/>
        <w:ind w:left="1008"/>
        <w:mirrorIndents w:val="0"/>
      </w:pPr>
      <w:r>
        <w:tab/>
      </w:r>
      <w:r w:rsidR="00823FCF">
        <w:t xml:space="preserve">AB 2105 </w:t>
      </w:r>
      <w:r w:rsidR="00AD12AD">
        <w:t>–</w:t>
      </w:r>
      <w:r w:rsidR="001B75CE">
        <w:t xml:space="preserve"> </w:t>
      </w:r>
      <w:r w:rsidR="00AD12AD">
        <w:t xml:space="preserve">Contractors: initial license fee reduction: veterans. </w:t>
      </w:r>
    </w:p>
    <w:p w14:paraId="347E8668" w14:textId="2188278D" w:rsidR="00823FCF" w:rsidRDefault="00823FCF" w:rsidP="0095605C">
      <w:pPr>
        <w:adjustRightInd w:val="0"/>
        <w:spacing w:line="360" w:lineRule="auto"/>
        <w:ind w:left="1008"/>
        <w:mirrorIndents w:val="0"/>
      </w:pPr>
      <w:r>
        <w:tab/>
        <w:t xml:space="preserve">SB </w:t>
      </w:r>
      <w:r w:rsidR="00E73DE2">
        <w:t>1195</w:t>
      </w:r>
      <w:r w:rsidR="001B75CE">
        <w:t xml:space="preserve"> </w:t>
      </w:r>
      <w:r w:rsidR="00263C9B">
        <w:t xml:space="preserve">– </w:t>
      </w:r>
      <w:r w:rsidR="00AD12AD">
        <w:t>Veterans homes.</w:t>
      </w:r>
    </w:p>
    <w:p w14:paraId="4F014C8C" w14:textId="657FD732" w:rsidR="00E73DE2" w:rsidRDefault="00E73DE2" w:rsidP="0095605C">
      <w:pPr>
        <w:adjustRightInd w:val="0"/>
        <w:spacing w:line="360" w:lineRule="auto"/>
        <w:ind w:left="1008"/>
        <w:mirrorIndents w:val="0"/>
      </w:pPr>
      <w:r>
        <w:tab/>
      </w:r>
      <w:r w:rsidR="001B75CE">
        <w:t>SB 1237 –</w:t>
      </w:r>
      <w:r w:rsidR="00204B81">
        <w:t xml:space="preserve"> </w:t>
      </w:r>
      <w:r w:rsidR="00AD12AD">
        <w:t xml:space="preserve">Licenses: military service. </w:t>
      </w:r>
    </w:p>
    <w:p w14:paraId="2C19D19B" w14:textId="6C1026B6" w:rsidR="001B75CE" w:rsidRDefault="001B75CE" w:rsidP="001B75CE">
      <w:pPr>
        <w:adjustRightInd w:val="0"/>
        <w:spacing w:line="360" w:lineRule="auto"/>
        <w:ind w:left="1008" w:firstLine="432"/>
        <w:mirrorIndents w:val="0"/>
      </w:pPr>
      <w:r>
        <w:t xml:space="preserve">SB 1306 </w:t>
      </w:r>
      <w:r w:rsidR="009C198B">
        <w:t>–</w:t>
      </w:r>
      <w:r>
        <w:t xml:space="preserve"> </w:t>
      </w:r>
      <w:r w:rsidR="00AD12AD">
        <w:t>Veterans: benefits.</w:t>
      </w:r>
    </w:p>
    <w:p w14:paraId="4B1132B8" w14:textId="53FB75BD" w:rsidR="009C198B" w:rsidRDefault="009C198B" w:rsidP="001B75CE">
      <w:pPr>
        <w:adjustRightInd w:val="0"/>
        <w:spacing w:line="360" w:lineRule="auto"/>
        <w:ind w:left="1008" w:firstLine="432"/>
        <w:mirrorIndents w:val="0"/>
      </w:pPr>
      <w:r>
        <w:t xml:space="preserve">SB 1311 – </w:t>
      </w:r>
      <w:r w:rsidR="00401737">
        <w:t>Veterans: protection.</w:t>
      </w:r>
    </w:p>
    <w:p w14:paraId="6A51C910" w14:textId="237A1E84" w:rsidR="00746F61" w:rsidRDefault="00746F61" w:rsidP="001B75CE">
      <w:pPr>
        <w:adjustRightInd w:val="0"/>
        <w:spacing w:line="360" w:lineRule="auto"/>
        <w:ind w:left="1008" w:firstLine="432"/>
        <w:mirrorIndents w:val="0"/>
      </w:pPr>
      <w:r>
        <w:t xml:space="preserve">SB 1073 – </w:t>
      </w:r>
      <w:r w:rsidR="00E60775">
        <w:t>Property tax: exemptions: disabled veterans.</w:t>
      </w:r>
    </w:p>
    <w:p w14:paraId="624A15CE" w14:textId="1C8EE2C8" w:rsidR="00292E73" w:rsidRDefault="00746F61" w:rsidP="00073A93">
      <w:pPr>
        <w:adjustRightInd w:val="0"/>
        <w:spacing w:line="360" w:lineRule="auto"/>
        <w:ind w:left="1008" w:firstLine="432"/>
        <w:mirrorIndents w:val="0"/>
      </w:pPr>
      <w:r>
        <w:t xml:space="preserve">SB 1357 – </w:t>
      </w:r>
      <w:r w:rsidR="003D56EB">
        <w:t xml:space="preserve">Property taxation: exemption: disabled veteran homeowners. </w:t>
      </w:r>
    </w:p>
    <w:p w14:paraId="006B8EDE" w14:textId="76FA5662" w:rsidR="00292E73" w:rsidRDefault="00292E73" w:rsidP="0095605C">
      <w:pPr>
        <w:adjustRightInd w:val="0"/>
        <w:spacing w:line="360" w:lineRule="auto"/>
        <w:ind w:left="1008"/>
        <w:mirrorIndents w:val="0"/>
      </w:pPr>
    </w:p>
    <w:p w14:paraId="22514D13" w14:textId="02603A68" w:rsidR="0019150E" w:rsidRDefault="0019150E" w:rsidP="0019150E">
      <w:pPr>
        <w:spacing w:line="360" w:lineRule="auto"/>
        <w:ind w:left="720" w:firstLine="288"/>
      </w:pPr>
      <w:r>
        <w:t xml:space="preserve">Treasurer: </w:t>
      </w:r>
      <w:proofErr w:type="spellStart"/>
      <w:r>
        <w:t>Lizet</w:t>
      </w:r>
      <w:proofErr w:type="spellEnd"/>
      <w:r>
        <w:t xml:space="preserve"> Angulo</w:t>
      </w:r>
      <w:r w:rsidR="00A42563">
        <w:t>.</w:t>
      </w:r>
    </w:p>
    <w:p w14:paraId="240684A1" w14:textId="77777777" w:rsidR="0019150E" w:rsidRDefault="0019150E" w:rsidP="0019150E">
      <w:pPr>
        <w:spacing w:line="360" w:lineRule="auto"/>
        <w:ind w:left="0" w:firstLine="720"/>
      </w:pPr>
      <w:r>
        <w:lastRenderedPageBreak/>
        <w:tab/>
        <w:t>Previous balance $8835.55.</w:t>
      </w:r>
    </w:p>
    <w:p w14:paraId="291AED35" w14:textId="77777777" w:rsidR="0019150E" w:rsidRDefault="0019150E" w:rsidP="0019150E">
      <w:pPr>
        <w:spacing w:line="360" w:lineRule="auto"/>
        <w:ind w:left="0" w:firstLine="720"/>
      </w:pPr>
      <w:r>
        <w:tab/>
        <w:t xml:space="preserve">Deposits: $1024.00. </w:t>
      </w:r>
    </w:p>
    <w:p w14:paraId="090AC022" w14:textId="77777777" w:rsidR="0019150E" w:rsidRDefault="0019150E" w:rsidP="0019150E">
      <w:pPr>
        <w:spacing w:line="360" w:lineRule="auto"/>
        <w:ind w:left="0" w:firstLine="720"/>
      </w:pPr>
      <w:r>
        <w:tab/>
        <w:t>Expenses: $1037.57.</w:t>
      </w:r>
    </w:p>
    <w:p w14:paraId="7C797C77" w14:textId="65E714D0" w:rsidR="0019150E" w:rsidRDefault="0019150E" w:rsidP="0019150E">
      <w:pPr>
        <w:spacing w:line="360" w:lineRule="auto"/>
        <w:ind w:left="0" w:firstLine="720"/>
      </w:pPr>
      <w:r>
        <w:tab/>
        <w:t xml:space="preserve">As of </w:t>
      </w:r>
      <w:r w:rsidR="00A42563">
        <w:t>June 1</w:t>
      </w:r>
      <w:r w:rsidR="00A42563" w:rsidRPr="005A7449">
        <w:rPr>
          <w:vertAlign w:val="superscript"/>
        </w:rPr>
        <w:t>st,</w:t>
      </w:r>
      <w:r>
        <w:t xml:space="preserve"> Balance is $9222.98.</w:t>
      </w:r>
    </w:p>
    <w:p w14:paraId="5BA8D033" w14:textId="77777777" w:rsidR="0019150E" w:rsidRDefault="0019150E" w:rsidP="0019150E">
      <w:pPr>
        <w:spacing w:line="360" w:lineRule="auto"/>
        <w:ind w:left="0" w:firstLine="720"/>
      </w:pPr>
      <w:r>
        <w:tab/>
        <w:t>Current membership 143.</w:t>
      </w:r>
    </w:p>
    <w:p w14:paraId="7CD0F2AC" w14:textId="76FAA119" w:rsidR="0019150E" w:rsidRDefault="0019150E" w:rsidP="0095605C">
      <w:pPr>
        <w:adjustRightInd w:val="0"/>
        <w:spacing w:line="360" w:lineRule="auto"/>
        <w:ind w:left="1008"/>
        <w:mirrorIndents w:val="0"/>
      </w:pPr>
    </w:p>
    <w:p w14:paraId="31585DE1" w14:textId="4B23EEE6" w:rsidR="00A42563" w:rsidRDefault="00A42563" w:rsidP="007617B7">
      <w:pPr>
        <w:spacing w:line="360" w:lineRule="auto"/>
      </w:pPr>
      <w:r>
        <w:t xml:space="preserve">Programs: Basil </w:t>
      </w:r>
      <w:proofErr w:type="spellStart"/>
      <w:r>
        <w:t>Kimbrew</w:t>
      </w:r>
      <w:proofErr w:type="spellEnd"/>
    </w:p>
    <w:p w14:paraId="26163DA8" w14:textId="77777777" w:rsidR="00A42563" w:rsidRDefault="00A42563" w:rsidP="00A42563">
      <w:pPr>
        <w:spacing w:line="360" w:lineRule="auto"/>
        <w:ind w:left="0" w:firstLine="720"/>
      </w:pPr>
      <w:r>
        <w:tab/>
        <w:t xml:space="preserve">Interim Chair asked to assist in recruiting new veterans to caucus. </w:t>
      </w:r>
    </w:p>
    <w:p w14:paraId="3E48235C" w14:textId="02437955" w:rsidR="00A42563" w:rsidRDefault="00A42563" w:rsidP="00A42563">
      <w:pPr>
        <w:spacing w:line="360" w:lineRule="auto"/>
        <w:ind w:left="0"/>
      </w:pPr>
      <w:r>
        <w:t>Old Business:</w:t>
      </w:r>
    </w:p>
    <w:p w14:paraId="70814547" w14:textId="769D4FA2" w:rsidR="00A42563" w:rsidRDefault="00A42563" w:rsidP="00CE2722">
      <w:pPr>
        <w:pStyle w:val="ListParagraph"/>
        <w:numPr>
          <w:ilvl w:val="0"/>
          <w:numId w:val="7"/>
        </w:numPr>
        <w:spacing w:line="360" w:lineRule="auto"/>
      </w:pPr>
      <w:r>
        <w:t xml:space="preserve">Listening Tour Update – Tai </w:t>
      </w:r>
      <w:proofErr w:type="spellStart"/>
      <w:r>
        <w:t>Sunnanon</w:t>
      </w:r>
      <w:proofErr w:type="spellEnd"/>
    </w:p>
    <w:p w14:paraId="5EA18CA4" w14:textId="0CE72B81" w:rsidR="00CE2722" w:rsidRDefault="004B0A57" w:rsidP="00572B32">
      <w:pPr>
        <w:pStyle w:val="ListParagraph"/>
        <w:spacing w:line="360" w:lineRule="auto"/>
        <w:ind w:left="1080"/>
      </w:pPr>
      <w:r>
        <w:t>To attend Democratic Clubs throughout CA</w:t>
      </w:r>
      <w:r w:rsidR="0073458D">
        <w:t xml:space="preserve"> to learn</w:t>
      </w:r>
      <w:r w:rsidR="00572B32">
        <w:t xml:space="preserve"> w</w:t>
      </w:r>
      <w:r>
        <w:t xml:space="preserve">hat matters to clubs and how Veterans Caucus can support. </w:t>
      </w:r>
    </w:p>
    <w:p w14:paraId="2A4BB239" w14:textId="77777777" w:rsidR="00A42563" w:rsidRDefault="00A42563" w:rsidP="00A42563">
      <w:pPr>
        <w:spacing w:line="360" w:lineRule="auto"/>
        <w:ind w:left="0" w:firstLine="720"/>
      </w:pPr>
      <w:r>
        <w:t xml:space="preserve">B. Bylaws Committee: Tai </w:t>
      </w:r>
      <w:proofErr w:type="spellStart"/>
      <w:r>
        <w:t>Sunnanon</w:t>
      </w:r>
      <w:proofErr w:type="spellEnd"/>
    </w:p>
    <w:p w14:paraId="5CDABA97" w14:textId="34458BF3" w:rsidR="00F535A4" w:rsidRDefault="00F535A4" w:rsidP="0095605C">
      <w:pPr>
        <w:adjustRightInd w:val="0"/>
        <w:spacing w:line="360" w:lineRule="auto"/>
        <w:ind w:left="1008"/>
        <w:mirrorIndents w:val="0"/>
      </w:pPr>
      <w:r>
        <w:t xml:space="preserve">Amended six aspects of Caucus Bylaws. These changes were sent to CA Dem Party who sent out. </w:t>
      </w:r>
    </w:p>
    <w:p w14:paraId="501C6E38" w14:textId="77777777" w:rsidR="00D2684E" w:rsidRDefault="00F535A4" w:rsidP="00D2684E">
      <w:pPr>
        <w:adjustRightInd w:val="0"/>
        <w:spacing w:line="360" w:lineRule="auto"/>
        <w:ind w:left="1008" w:firstLine="432"/>
        <w:mirrorIndents w:val="0"/>
      </w:pPr>
      <w:r>
        <w:t xml:space="preserve">Some </w:t>
      </w:r>
      <w:r w:rsidR="00D2684E">
        <w:t>of the amendments are t</w:t>
      </w:r>
      <w:r w:rsidR="004B0A57">
        <w:t>iered membership dues</w:t>
      </w:r>
      <w:r w:rsidR="00D2684E">
        <w:t xml:space="preserve">, and </w:t>
      </w:r>
      <w:r>
        <w:t xml:space="preserve">Membership </w:t>
      </w:r>
    </w:p>
    <w:p w14:paraId="34686CA0" w14:textId="5D66E999" w:rsidR="004B0A57" w:rsidRDefault="00F535A4" w:rsidP="00D2684E">
      <w:pPr>
        <w:adjustRightInd w:val="0"/>
        <w:spacing w:line="360" w:lineRule="auto"/>
        <w:ind w:left="1008" w:firstLine="432"/>
        <w:mirrorIndents w:val="0"/>
      </w:pPr>
      <w:r>
        <w:t>committee</w:t>
      </w:r>
    </w:p>
    <w:p w14:paraId="0008D126" w14:textId="5451145E" w:rsidR="0019150E" w:rsidRDefault="00A60561" w:rsidP="0095605C">
      <w:pPr>
        <w:adjustRightInd w:val="0"/>
        <w:spacing w:line="360" w:lineRule="auto"/>
        <w:ind w:left="1008"/>
        <w:mirrorIndents w:val="0"/>
      </w:pPr>
      <w:r>
        <w:t xml:space="preserve">A motion to approve Bylaws amendments was made. It was seconded. Motion approved. </w:t>
      </w:r>
    </w:p>
    <w:p w14:paraId="45872A52" w14:textId="6D6F7343" w:rsidR="00572B32" w:rsidRDefault="00572B32" w:rsidP="0095605C">
      <w:pPr>
        <w:adjustRightInd w:val="0"/>
        <w:spacing w:line="360" w:lineRule="auto"/>
        <w:ind w:left="1008"/>
        <w:mirrorIndents w:val="0"/>
      </w:pPr>
    </w:p>
    <w:p w14:paraId="1972305C" w14:textId="5F787259" w:rsidR="00254AD7" w:rsidRDefault="00572B32" w:rsidP="00254AD7">
      <w:pPr>
        <w:adjustRightInd w:val="0"/>
        <w:spacing w:line="360" w:lineRule="auto"/>
        <w:ind w:left="1008"/>
        <w:mirrorIndents w:val="0"/>
      </w:pPr>
      <w:r>
        <w:t xml:space="preserve">Interim Chair gave the floor to </w:t>
      </w:r>
      <w:r w:rsidR="00254AD7">
        <w:t xml:space="preserve">Assembly Majority Leader Eloise Reyes. Majority Leader recognized Veterans who are running for office. </w:t>
      </w:r>
    </w:p>
    <w:p w14:paraId="0228ED97" w14:textId="070EF412" w:rsidR="00254AD7" w:rsidRDefault="00254AD7" w:rsidP="00254AD7">
      <w:pPr>
        <w:adjustRightInd w:val="0"/>
        <w:spacing w:line="360" w:lineRule="auto"/>
        <w:ind w:left="1008" w:firstLine="432"/>
        <w:mirrorIndents w:val="0"/>
      </w:pPr>
      <w:r>
        <w:t xml:space="preserve">Caroline </w:t>
      </w:r>
      <w:proofErr w:type="spellStart"/>
      <w:r>
        <w:t>Menjivar</w:t>
      </w:r>
      <w:proofErr w:type="spellEnd"/>
      <w:r w:rsidR="00D575A4">
        <w:t xml:space="preserve">, and </w:t>
      </w:r>
      <w:r>
        <w:t>Juan Carrillo</w:t>
      </w:r>
      <w:r w:rsidR="00D575A4">
        <w:t xml:space="preserve">. Also recognized new Assemblymember Tina </w:t>
      </w:r>
      <w:proofErr w:type="spellStart"/>
      <w:r w:rsidR="00D575A4">
        <w:t>McKinnor</w:t>
      </w:r>
      <w:proofErr w:type="spellEnd"/>
      <w:r w:rsidR="00D575A4">
        <w:t xml:space="preserve">. </w:t>
      </w:r>
    </w:p>
    <w:p w14:paraId="3504EFEC" w14:textId="77777777" w:rsidR="00254AD7" w:rsidRDefault="00254AD7" w:rsidP="00254AD7">
      <w:pPr>
        <w:adjustRightInd w:val="0"/>
        <w:spacing w:line="360" w:lineRule="auto"/>
        <w:ind w:left="1008"/>
        <w:mirrorIndents w:val="0"/>
      </w:pPr>
    </w:p>
    <w:p w14:paraId="67A5CB9F" w14:textId="3D96EBAA" w:rsidR="00572B32" w:rsidRDefault="00852312" w:rsidP="0095605C">
      <w:pPr>
        <w:adjustRightInd w:val="0"/>
        <w:spacing w:line="360" w:lineRule="auto"/>
        <w:ind w:left="1008"/>
        <w:mirrorIndents w:val="0"/>
      </w:pPr>
      <w:r>
        <w:t>Interim Chair shifted to Guest Speakers.</w:t>
      </w:r>
    </w:p>
    <w:p w14:paraId="1BAF533E" w14:textId="4FB3E898" w:rsidR="00942164" w:rsidRDefault="00852312" w:rsidP="0095605C">
      <w:pPr>
        <w:adjustRightInd w:val="0"/>
        <w:spacing w:line="360" w:lineRule="auto"/>
        <w:ind w:left="1008"/>
        <w:mirrorIndents w:val="0"/>
      </w:pPr>
      <w:r>
        <w:tab/>
      </w:r>
      <w:r w:rsidR="00942164">
        <w:t>CA Treasurer Fiona Ma</w:t>
      </w:r>
    </w:p>
    <w:p w14:paraId="43EEF2B9" w14:textId="1EE4D7DB" w:rsidR="0040573C" w:rsidRDefault="0040573C" w:rsidP="0095605C">
      <w:pPr>
        <w:adjustRightInd w:val="0"/>
        <w:spacing w:line="360" w:lineRule="auto"/>
        <w:ind w:left="1008"/>
        <w:mirrorIndents w:val="0"/>
      </w:pPr>
      <w:r>
        <w:tab/>
        <w:t>Juan Carrillo</w:t>
      </w:r>
    </w:p>
    <w:p w14:paraId="2F0049C8" w14:textId="3617A258" w:rsidR="00D04328" w:rsidRDefault="0040573C" w:rsidP="00D04328">
      <w:pPr>
        <w:adjustRightInd w:val="0"/>
        <w:spacing w:line="360" w:lineRule="auto"/>
        <w:ind w:left="1008"/>
        <w:mirrorIndents w:val="0"/>
      </w:pPr>
      <w:r>
        <w:tab/>
      </w:r>
      <w:r w:rsidR="00D04328">
        <w:t xml:space="preserve">Caroline </w:t>
      </w:r>
      <w:proofErr w:type="spellStart"/>
      <w:r w:rsidR="00D04328">
        <w:t>Mejivar</w:t>
      </w:r>
      <w:proofErr w:type="spellEnd"/>
    </w:p>
    <w:p w14:paraId="4EC193B1" w14:textId="4F396EB7" w:rsidR="00D04328" w:rsidRDefault="00D04328" w:rsidP="00D04328">
      <w:pPr>
        <w:adjustRightInd w:val="0"/>
        <w:spacing w:line="360" w:lineRule="auto"/>
        <w:ind w:left="1008"/>
        <w:mirrorIndents w:val="0"/>
      </w:pPr>
      <w:r>
        <w:tab/>
        <w:t>Fauzia Rizvi</w:t>
      </w:r>
    </w:p>
    <w:p w14:paraId="6959520C" w14:textId="2DEF5B95" w:rsidR="00D04328" w:rsidRDefault="00D04328" w:rsidP="00D04328">
      <w:pPr>
        <w:adjustRightInd w:val="0"/>
        <w:spacing w:line="360" w:lineRule="auto"/>
        <w:ind w:left="1008"/>
        <w:mirrorIndents w:val="0"/>
      </w:pPr>
      <w:r>
        <w:tab/>
        <w:t xml:space="preserve">Jenny </w:t>
      </w:r>
      <w:proofErr w:type="spellStart"/>
      <w:r>
        <w:t>Delwood</w:t>
      </w:r>
      <w:proofErr w:type="spellEnd"/>
      <w:r>
        <w:t xml:space="preserve"> on behalf of Karen Bass</w:t>
      </w:r>
    </w:p>
    <w:p w14:paraId="43BBE3CF" w14:textId="5915C6AC" w:rsidR="00D04328" w:rsidRDefault="00D04328" w:rsidP="00D04328">
      <w:pPr>
        <w:adjustRightInd w:val="0"/>
        <w:spacing w:line="360" w:lineRule="auto"/>
        <w:ind w:left="1008"/>
        <w:mirrorIndents w:val="0"/>
      </w:pPr>
      <w:r>
        <w:lastRenderedPageBreak/>
        <w:tab/>
        <w:t>Joseph Rocha</w:t>
      </w:r>
    </w:p>
    <w:p w14:paraId="4C39B1A4" w14:textId="41AF3AB6" w:rsidR="0040573C" w:rsidRDefault="00D04328" w:rsidP="0095605C">
      <w:pPr>
        <w:adjustRightInd w:val="0"/>
        <w:spacing w:line="360" w:lineRule="auto"/>
        <w:ind w:left="1008"/>
        <w:mirrorIndents w:val="0"/>
      </w:pPr>
      <w:r>
        <w:tab/>
      </w:r>
      <w:r w:rsidR="00A304B6">
        <w:t xml:space="preserve">Deborah </w:t>
      </w:r>
      <w:proofErr w:type="spellStart"/>
      <w:r w:rsidR="00A304B6">
        <w:t>Cunnigham-Shurnik</w:t>
      </w:r>
      <w:proofErr w:type="spellEnd"/>
    </w:p>
    <w:p w14:paraId="7A6C2152" w14:textId="48883A81" w:rsidR="00A304B6" w:rsidRDefault="00A304B6" w:rsidP="0095605C">
      <w:pPr>
        <w:adjustRightInd w:val="0"/>
        <w:spacing w:line="360" w:lineRule="auto"/>
        <w:ind w:left="1008"/>
        <w:mirrorIndents w:val="0"/>
      </w:pPr>
      <w:r>
        <w:tab/>
      </w:r>
      <w:r w:rsidR="007634B0">
        <w:t>Valeria Hernandez on prop 1</w:t>
      </w:r>
    </w:p>
    <w:p w14:paraId="2D394A98" w14:textId="11B6D64B" w:rsidR="007634B0" w:rsidRDefault="007634B0" w:rsidP="0095605C">
      <w:pPr>
        <w:adjustRightInd w:val="0"/>
        <w:spacing w:line="360" w:lineRule="auto"/>
        <w:ind w:left="1008"/>
        <w:mirrorIndents w:val="0"/>
      </w:pPr>
      <w:r>
        <w:tab/>
      </w:r>
      <w:r w:rsidR="00E51464">
        <w:t>Chris Duncan</w:t>
      </w:r>
    </w:p>
    <w:p w14:paraId="2E47BEAF" w14:textId="5A148D53" w:rsidR="00E51464" w:rsidRDefault="00E51464" w:rsidP="0095605C">
      <w:pPr>
        <w:adjustRightInd w:val="0"/>
        <w:spacing w:line="360" w:lineRule="auto"/>
        <w:ind w:left="1008"/>
        <w:mirrorIndents w:val="0"/>
      </w:pPr>
      <w:r>
        <w:tab/>
      </w:r>
      <w:proofErr w:type="spellStart"/>
      <w:r w:rsidR="00BF7F3D">
        <w:t>Cherly</w:t>
      </w:r>
      <w:proofErr w:type="spellEnd"/>
      <w:r w:rsidR="00BF7F3D">
        <w:t xml:space="preserve"> Turner</w:t>
      </w:r>
    </w:p>
    <w:p w14:paraId="617E9DD0" w14:textId="1FC9FEC9" w:rsidR="00BF7F3D" w:rsidRDefault="00BF7F3D" w:rsidP="0095605C">
      <w:pPr>
        <w:adjustRightInd w:val="0"/>
        <w:spacing w:line="360" w:lineRule="auto"/>
        <w:ind w:left="1008"/>
        <w:mirrorIndents w:val="0"/>
      </w:pPr>
      <w:r>
        <w:tab/>
      </w:r>
      <w:r w:rsidR="00834241">
        <w:t>Becca Taylor</w:t>
      </w:r>
    </w:p>
    <w:p w14:paraId="23402037" w14:textId="72E8A269" w:rsidR="00940B74" w:rsidRDefault="00940B74" w:rsidP="0095605C">
      <w:pPr>
        <w:adjustRightInd w:val="0"/>
        <w:spacing w:line="360" w:lineRule="auto"/>
        <w:ind w:left="1008"/>
        <w:mirrorIndents w:val="0"/>
      </w:pPr>
      <w:r>
        <w:tab/>
        <w:t>Rhodesia Ransom</w:t>
      </w:r>
    </w:p>
    <w:p w14:paraId="27A8371F" w14:textId="201F3869" w:rsidR="00834241" w:rsidRDefault="00834241" w:rsidP="0095605C">
      <w:pPr>
        <w:adjustRightInd w:val="0"/>
        <w:spacing w:line="360" w:lineRule="auto"/>
        <w:ind w:left="1008"/>
        <w:mirrorIndents w:val="0"/>
      </w:pPr>
      <w:r>
        <w:tab/>
      </w:r>
      <w:r w:rsidR="004325BD">
        <w:t>Porsche Middleton</w:t>
      </w:r>
    </w:p>
    <w:p w14:paraId="68C3DE3F" w14:textId="53E538FB" w:rsidR="004325BD" w:rsidRDefault="004325BD" w:rsidP="0095605C">
      <w:pPr>
        <w:adjustRightInd w:val="0"/>
        <w:spacing w:line="360" w:lineRule="auto"/>
        <w:ind w:left="1008"/>
        <w:mirrorIndents w:val="0"/>
      </w:pPr>
      <w:r>
        <w:tab/>
      </w:r>
      <w:r w:rsidR="004D79AE">
        <w:t xml:space="preserve">Michelle Krug </w:t>
      </w:r>
    </w:p>
    <w:p w14:paraId="1BC7C8A8" w14:textId="23C9D43C" w:rsidR="008047C7" w:rsidRDefault="008047C7" w:rsidP="0095605C">
      <w:pPr>
        <w:adjustRightInd w:val="0"/>
        <w:spacing w:line="360" w:lineRule="auto"/>
        <w:ind w:left="1008"/>
        <w:mirrorIndents w:val="0"/>
      </w:pPr>
      <w:r>
        <w:tab/>
        <w:t>Keri Then</w:t>
      </w:r>
    </w:p>
    <w:p w14:paraId="14401290" w14:textId="5C510688" w:rsidR="00942164" w:rsidRDefault="008047C7" w:rsidP="008B3C05">
      <w:pPr>
        <w:adjustRightInd w:val="0"/>
        <w:spacing w:line="360" w:lineRule="auto"/>
        <w:ind w:left="1008"/>
        <w:mirrorIndents w:val="0"/>
      </w:pPr>
      <w:r>
        <w:tab/>
      </w:r>
    </w:p>
    <w:p w14:paraId="2D955D43" w14:textId="351B8FF1" w:rsidR="00942164" w:rsidRDefault="00942164" w:rsidP="00942164">
      <w:pPr>
        <w:spacing w:line="360" w:lineRule="auto"/>
        <w:ind w:left="0"/>
      </w:pPr>
      <w:r>
        <w:t>8. Meeting Adjourned:</w:t>
      </w:r>
      <w:r w:rsidR="004A75FD">
        <w:t xml:space="preserve"> 8:03pm.</w:t>
      </w:r>
    </w:p>
    <w:p w14:paraId="56279354" w14:textId="61AB9871" w:rsidR="00942164" w:rsidRDefault="00942164" w:rsidP="00942164">
      <w:pPr>
        <w:spacing w:line="360" w:lineRule="auto"/>
        <w:ind w:left="0"/>
      </w:pPr>
      <w:r>
        <w:t>9. Upcoming Meetings:</w:t>
      </w:r>
      <w:r w:rsidR="00940B74">
        <w:t xml:space="preserve"> </w:t>
      </w:r>
    </w:p>
    <w:p w14:paraId="474BDC00" w14:textId="77777777" w:rsidR="00942164" w:rsidRDefault="00942164" w:rsidP="00940B74">
      <w:pPr>
        <w:spacing w:line="360" w:lineRule="auto"/>
        <w:ind w:left="0" w:firstLine="720"/>
      </w:pPr>
      <w:r>
        <w:t>Executive Board Meeting: TBD</w:t>
      </w:r>
    </w:p>
    <w:p w14:paraId="4443C7B6" w14:textId="77777777" w:rsidR="00942164" w:rsidRDefault="00942164" w:rsidP="00942164">
      <w:pPr>
        <w:spacing w:line="360" w:lineRule="auto"/>
        <w:ind w:left="0"/>
      </w:pPr>
    </w:p>
    <w:p w14:paraId="7751778B" w14:textId="77777777" w:rsidR="00942164" w:rsidRDefault="00942164" w:rsidP="005117A2">
      <w:pPr>
        <w:spacing w:line="360" w:lineRule="auto"/>
        <w:ind w:left="0"/>
        <w:jc w:val="center"/>
      </w:pPr>
      <w:r>
        <w:t>Paid for by the California Democratic Party</w:t>
      </w:r>
    </w:p>
    <w:p w14:paraId="0B63F4F4" w14:textId="77777777" w:rsidR="00942164" w:rsidRDefault="00942164" w:rsidP="005117A2">
      <w:pPr>
        <w:spacing w:line="360" w:lineRule="auto"/>
        <w:ind w:left="0"/>
        <w:jc w:val="center"/>
      </w:pPr>
      <w:r>
        <w:t>1830 – 9th Street– Sacramento CA 95811</w:t>
      </w:r>
    </w:p>
    <w:p w14:paraId="05ABC1CE" w14:textId="14B8E605" w:rsidR="00664688" w:rsidRPr="00B745D7" w:rsidRDefault="00942164" w:rsidP="005117A2">
      <w:pPr>
        <w:spacing w:line="360" w:lineRule="auto"/>
        <w:ind w:left="0"/>
        <w:jc w:val="center"/>
      </w:pPr>
      <w:r>
        <w:t>Not authorized by any candidate or candidate committee</w:t>
      </w:r>
    </w:p>
    <w:sectPr w:rsidR="00664688" w:rsidRPr="00B745D7" w:rsidSect="009A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0A2"/>
    <w:multiLevelType w:val="hybridMultilevel"/>
    <w:tmpl w:val="6F7A2616"/>
    <w:lvl w:ilvl="0" w:tplc="0994D6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47073"/>
    <w:multiLevelType w:val="hybridMultilevel"/>
    <w:tmpl w:val="C3FAFE22"/>
    <w:lvl w:ilvl="0" w:tplc="241EE6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44E5B"/>
    <w:multiLevelType w:val="hybridMultilevel"/>
    <w:tmpl w:val="2B0A9912"/>
    <w:lvl w:ilvl="0" w:tplc="3DFC5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E5EE3"/>
    <w:multiLevelType w:val="hybridMultilevel"/>
    <w:tmpl w:val="C2D6214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61AFE"/>
    <w:multiLevelType w:val="hybridMultilevel"/>
    <w:tmpl w:val="ACE8D3DA"/>
    <w:lvl w:ilvl="0" w:tplc="6762BA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759B6"/>
    <w:multiLevelType w:val="hybridMultilevel"/>
    <w:tmpl w:val="50949E82"/>
    <w:lvl w:ilvl="0" w:tplc="D9BA5F3E">
      <w:start w:val="2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97F43EA"/>
    <w:multiLevelType w:val="hybridMultilevel"/>
    <w:tmpl w:val="43A80554"/>
    <w:lvl w:ilvl="0" w:tplc="19A88C2E">
      <w:start w:val="7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1327855308">
    <w:abstractNumId w:val="0"/>
  </w:num>
  <w:num w:numId="2" w16cid:durableId="206338967">
    <w:abstractNumId w:val="1"/>
  </w:num>
  <w:num w:numId="3" w16cid:durableId="1932155337">
    <w:abstractNumId w:val="6"/>
  </w:num>
  <w:num w:numId="4" w16cid:durableId="617182188">
    <w:abstractNumId w:val="4"/>
  </w:num>
  <w:num w:numId="5" w16cid:durableId="1596280225">
    <w:abstractNumId w:val="5"/>
  </w:num>
  <w:num w:numId="6" w16cid:durableId="845941566">
    <w:abstractNumId w:val="3"/>
  </w:num>
  <w:num w:numId="7" w16cid:durableId="1696423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4B"/>
    <w:rsid w:val="00001E29"/>
    <w:rsid w:val="00002346"/>
    <w:rsid w:val="000058F5"/>
    <w:rsid w:val="000133AE"/>
    <w:rsid w:val="000175A6"/>
    <w:rsid w:val="00017DC5"/>
    <w:rsid w:val="00020A6E"/>
    <w:rsid w:val="00021180"/>
    <w:rsid w:val="00025820"/>
    <w:rsid w:val="00025DAE"/>
    <w:rsid w:val="00034683"/>
    <w:rsid w:val="00035254"/>
    <w:rsid w:val="00035E14"/>
    <w:rsid w:val="0003626B"/>
    <w:rsid w:val="000362F4"/>
    <w:rsid w:val="00037BCD"/>
    <w:rsid w:val="0004276A"/>
    <w:rsid w:val="00043C60"/>
    <w:rsid w:val="000501C9"/>
    <w:rsid w:val="00050340"/>
    <w:rsid w:val="00052A7B"/>
    <w:rsid w:val="00053F77"/>
    <w:rsid w:val="0006086A"/>
    <w:rsid w:val="00062070"/>
    <w:rsid w:val="000631BD"/>
    <w:rsid w:val="0006470F"/>
    <w:rsid w:val="00067E2A"/>
    <w:rsid w:val="00072308"/>
    <w:rsid w:val="00073A93"/>
    <w:rsid w:val="0008297C"/>
    <w:rsid w:val="000843EF"/>
    <w:rsid w:val="00087727"/>
    <w:rsid w:val="000A2CDE"/>
    <w:rsid w:val="000A354D"/>
    <w:rsid w:val="000A750E"/>
    <w:rsid w:val="000B1FBF"/>
    <w:rsid w:val="000C1085"/>
    <w:rsid w:val="000D0558"/>
    <w:rsid w:val="000D3B02"/>
    <w:rsid w:val="000E3FA5"/>
    <w:rsid w:val="0010431B"/>
    <w:rsid w:val="00110DBE"/>
    <w:rsid w:val="00116D9A"/>
    <w:rsid w:val="0013450B"/>
    <w:rsid w:val="0013679C"/>
    <w:rsid w:val="00136849"/>
    <w:rsid w:val="001376A7"/>
    <w:rsid w:val="00142232"/>
    <w:rsid w:val="001437CD"/>
    <w:rsid w:val="001465A6"/>
    <w:rsid w:val="00147C2E"/>
    <w:rsid w:val="00153EC2"/>
    <w:rsid w:val="0016136D"/>
    <w:rsid w:val="00170B77"/>
    <w:rsid w:val="00172563"/>
    <w:rsid w:val="00174782"/>
    <w:rsid w:val="001764B1"/>
    <w:rsid w:val="00176914"/>
    <w:rsid w:val="001863BA"/>
    <w:rsid w:val="0019150E"/>
    <w:rsid w:val="00194223"/>
    <w:rsid w:val="0019634A"/>
    <w:rsid w:val="00196A55"/>
    <w:rsid w:val="00196CB7"/>
    <w:rsid w:val="001976A4"/>
    <w:rsid w:val="001A0148"/>
    <w:rsid w:val="001B0A97"/>
    <w:rsid w:val="001B75CE"/>
    <w:rsid w:val="001C405E"/>
    <w:rsid w:val="001C50A6"/>
    <w:rsid w:val="001C5845"/>
    <w:rsid w:val="001D2EA8"/>
    <w:rsid w:val="001D6438"/>
    <w:rsid w:val="001E2DDC"/>
    <w:rsid w:val="001F303C"/>
    <w:rsid w:val="001F5779"/>
    <w:rsid w:val="001F73D3"/>
    <w:rsid w:val="00202F4F"/>
    <w:rsid w:val="00204B81"/>
    <w:rsid w:val="00205D48"/>
    <w:rsid w:val="002157E0"/>
    <w:rsid w:val="00216B9E"/>
    <w:rsid w:val="0021717D"/>
    <w:rsid w:val="002242D0"/>
    <w:rsid w:val="0023324B"/>
    <w:rsid w:val="00233C66"/>
    <w:rsid w:val="00240FDE"/>
    <w:rsid w:val="00241400"/>
    <w:rsid w:val="00241720"/>
    <w:rsid w:val="00243A79"/>
    <w:rsid w:val="0024503F"/>
    <w:rsid w:val="00246AE8"/>
    <w:rsid w:val="00254AD7"/>
    <w:rsid w:val="00263C9B"/>
    <w:rsid w:val="00270F67"/>
    <w:rsid w:val="00271A6D"/>
    <w:rsid w:val="00273777"/>
    <w:rsid w:val="0027620A"/>
    <w:rsid w:val="002912D4"/>
    <w:rsid w:val="00292E73"/>
    <w:rsid w:val="002A24C8"/>
    <w:rsid w:val="002B536F"/>
    <w:rsid w:val="002B549E"/>
    <w:rsid w:val="002B7D34"/>
    <w:rsid w:val="002D2A97"/>
    <w:rsid w:val="002D4DB1"/>
    <w:rsid w:val="002E5545"/>
    <w:rsid w:val="002E6C0D"/>
    <w:rsid w:val="002F0995"/>
    <w:rsid w:val="002F2592"/>
    <w:rsid w:val="002F5AE3"/>
    <w:rsid w:val="003009CD"/>
    <w:rsid w:val="00312A42"/>
    <w:rsid w:val="00313DAD"/>
    <w:rsid w:val="003205D5"/>
    <w:rsid w:val="00321001"/>
    <w:rsid w:val="003210DD"/>
    <w:rsid w:val="003211B6"/>
    <w:rsid w:val="0032410C"/>
    <w:rsid w:val="003261A7"/>
    <w:rsid w:val="00327DEB"/>
    <w:rsid w:val="00327ECB"/>
    <w:rsid w:val="00327F12"/>
    <w:rsid w:val="00332B82"/>
    <w:rsid w:val="00340C46"/>
    <w:rsid w:val="003466D8"/>
    <w:rsid w:val="00350F88"/>
    <w:rsid w:val="003535D0"/>
    <w:rsid w:val="00356416"/>
    <w:rsid w:val="00362DE6"/>
    <w:rsid w:val="00365305"/>
    <w:rsid w:val="003724D7"/>
    <w:rsid w:val="00372EA0"/>
    <w:rsid w:val="00375D70"/>
    <w:rsid w:val="00382CB7"/>
    <w:rsid w:val="003836BC"/>
    <w:rsid w:val="00390149"/>
    <w:rsid w:val="00391132"/>
    <w:rsid w:val="00391B92"/>
    <w:rsid w:val="00396937"/>
    <w:rsid w:val="00396E02"/>
    <w:rsid w:val="003A17C0"/>
    <w:rsid w:val="003A477B"/>
    <w:rsid w:val="003A57EC"/>
    <w:rsid w:val="003B3715"/>
    <w:rsid w:val="003B5807"/>
    <w:rsid w:val="003C01C5"/>
    <w:rsid w:val="003C0F8D"/>
    <w:rsid w:val="003C2287"/>
    <w:rsid w:val="003C51C6"/>
    <w:rsid w:val="003C54BD"/>
    <w:rsid w:val="003C696F"/>
    <w:rsid w:val="003D56EB"/>
    <w:rsid w:val="003E5C0F"/>
    <w:rsid w:val="003F16BF"/>
    <w:rsid w:val="003F1E09"/>
    <w:rsid w:val="00401737"/>
    <w:rsid w:val="0040573C"/>
    <w:rsid w:val="004142DE"/>
    <w:rsid w:val="00415D68"/>
    <w:rsid w:val="00417330"/>
    <w:rsid w:val="004173FE"/>
    <w:rsid w:val="00420457"/>
    <w:rsid w:val="0042194B"/>
    <w:rsid w:val="004242C7"/>
    <w:rsid w:val="00430AC1"/>
    <w:rsid w:val="00431AEF"/>
    <w:rsid w:val="004325BD"/>
    <w:rsid w:val="004326E0"/>
    <w:rsid w:val="00433F2B"/>
    <w:rsid w:val="00437A54"/>
    <w:rsid w:val="0044133A"/>
    <w:rsid w:val="00441C73"/>
    <w:rsid w:val="00442570"/>
    <w:rsid w:val="00456058"/>
    <w:rsid w:val="00457D08"/>
    <w:rsid w:val="00460FA9"/>
    <w:rsid w:val="00472412"/>
    <w:rsid w:val="004748C3"/>
    <w:rsid w:val="00475E93"/>
    <w:rsid w:val="00482FC0"/>
    <w:rsid w:val="00483ECE"/>
    <w:rsid w:val="0048401C"/>
    <w:rsid w:val="00495A5B"/>
    <w:rsid w:val="004A279D"/>
    <w:rsid w:val="004A291A"/>
    <w:rsid w:val="004A5A6E"/>
    <w:rsid w:val="004A62E7"/>
    <w:rsid w:val="004A75FD"/>
    <w:rsid w:val="004B0A57"/>
    <w:rsid w:val="004B2FC3"/>
    <w:rsid w:val="004B3F60"/>
    <w:rsid w:val="004B6AC8"/>
    <w:rsid w:val="004C18DC"/>
    <w:rsid w:val="004C5FBD"/>
    <w:rsid w:val="004C7815"/>
    <w:rsid w:val="004D404B"/>
    <w:rsid w:val="004D5BE0"/>
    <w:rsid w:val="004D79AE"/>
    <w:rsid w:val="004E0CAF"/>
    <w:rsid w:val="004E299B"/>
    <w:rsid w:val="004E6276"/>
    <w:rsid w:val="004E6490"/>
    <w:rsid w:val="004E6BCA"/>
    <w:rsid w:val="004E7E72"/>
    <w:rsid w:val="004E7F7E"/>
    <w:rsid w:val="004F6638"/>
    <w:rsid w:val="004F77CF"/>
    <w:rsid w:val="00500875"/>
    <w:rsid w:val="00501451"/>
    <w:rsid w:val="00503A02"/>
    <w:rsid w:val="00504E2E"/>
    <w:rsid w:val="00510EB3"/>
    <w:rsid w:val="005117A2"/>
    <w:rsid w:val="00514D50"/>
    <w:rsid w:val="00515139"/>
    <w:rsid w:val="00526638"/>
    <w:rsid w:val="005453E3"/>
    <w:rsid w:val="00553E7B"/>
    <w:rsid w:val="00562807"/>
    <w:rsid w:val="00566707"/>
    <w:rsid w:val="00572B32"/>
    <w:rsid w:val="005850B6"/>
    <w:rsid w:val="00586EEF"/>
    <w:rsid w:val="00591A7A"/>
    <w:rsid w:val="005A0264"/>
    <w:rsid w:val="005A7449"/>
    <w:rsid w:val="005B7822"/>
    <w:rsid w:val="005C1D30"/>
    <w:rsid w:val="005C207C"/>
    <w:rsid w:val="005C2C1A"/>
    <w:rsid w:val="005C3201"/>
    <w:rsid w:val="005C38F6"/>
    <w:rsid w:val="005C4FB2"/>
    <w:rsid w:val="005D3DEB"/>
    <w:rsid w:val="005D5DC8"/>
    <w:rsid w:val="005E0A7D"/>
    <w:rsid w:val="005E1CC4"/>
    <w:rsid w:val="005E7C8E"/>
    <w:rsid w:val="005F711B"/>
    <w:rsid w:val="006009FF"/>
    <w:rsid w:val="00601DD9"/>
    <w:rsid w:val="0060608E"/>
    <w:rsid w:val="006108D1"/>
    <w:rsid w:val="006161D4"/>
    <w:rsid w:val="00623143"/>
    <w:rsid w:val="00623FC3"/>
    <w:rsid w:val="00625082"/>
    <w:rsid w:val="006325D1"/>
    <w:rsid w:val="00635BAE"/>
    <w:rsid w:val="0063609C"/>
    <w:rsid w:val="00637D90"/>
    <w:rsid w:val="006459B4"/>
    <w:rsid w:val="00651FBF"/>
    <w:rsid w:val="00657C43"/>
    <w:rsid w:val="006626EA"/>
    <w:rsid w:val="0066320E"/>
    <w:rsid w:val="00663D7D"/>
    <w:rsid w:val="00664688"/>
    <w:rsid w:val="00681FDC"/>
    <w:rsid w:val="00682118"/>
    <w:rsid w:val="00683D7D"/>
    <w:rsid w:val="006865E6"/>
    <w:rsid w:val="00693361"/>
    <w:rsid w:val="0069629C"/>
    <w:rsid w:val="006965B1"/>
    <w:rsid w:val="006977FB"/>
    <w:rsid w:val="006A0E77"/>
    <w:rsid w:val="006A7E55"/>
    <w:rsid w:val="006B4F65"/>
    <w:rsid w:val="006C0E09"/>
    <w:rsid w:val="006C5396"/>
    <w:rsid w:val="006D2072"/>
    <w:rsid w:val="006E5A5C"/>
    <w:rsid w:val="006E637A"/>
    <w:rsid w:val="006F1FF2"/>
    <w:rsid w:val="006F5236"/>
    <w:rsid w:val="006F654C"/>
    <w:rsid w:val="00704F11"/>
    <w:rsid w:val="00707F44"/>
    <w:rsid w:val="007100D0"/>
    <w:rsid w:val="007104C3"/>
    <w:rsid w:val="00712107"/>
    <w:rsid w:val="007167CC"/>
    <w:rsid w:val="007248BF"/>
    <w:rsid w:val="00725EFC"/>
    <w:rsid w:val="0073458D"/>
    <w:rsid w:val="00746F61"/>
    <w:rsid w:val="00751151"/>
    <w:rsid w:val="00753ABE"/>
    <w:rsid w:val="00756999"/>
    <w:rsid w:val="00757C08"/>
    <w:rsid w:val="007617B7"/>
    <w:rsid w:val="007634B0"/>
    <w:rsid w:val="00766BD6"/>
    <w:rsid w:val="00770C79"/>
    <w:rsid w:val="00771D67"/>
    <w:rsid w:val="00774C6C"/>
    <w:rsid w:val="00776340"/>
    <w:rsid w:val="00783A5F"/>
    <w:rsid w:val="007865CB"/>
    <w:rsid w:val="007917C0"/>
    <w:rsid w:val="007929DC"/>
    <w:rsid w:val="007A7C63"/>
    <w:rsid w:val="007B0C95"/>
    <w:rsid w:val="007B1863"/>
    <w:rsid w:val="007B7401"/>
    <w:rsid w:val="007C4B2C"/>
    <w:rsid w:val="007C60D5"/>
    <w:rsid w:val="007E1261"/>
    <w:rsid w:val="007E2985"/>
    <w:rsid w:val="007E654B"/>
    <w:rsid w:val="007F1D84"/>
    <w:rsid w:val="007F64E5"/>
    <w:rsid w:val="00802266"/>
    <w:rsid w:val="008047C7"/>
    <w:rsid w:val="00807EF6"/>
    <w:rsid w:val="008100DD"/>
    <w:rsid w:val="00811571"/>
    <w:rsid w:val="008127EC"/>
    <w:rsid w:val="00813EC6"/>
    <w:rsid w:val="00823FCF"/>
    <w:rsid w:val="008250D4"/>
    <w:rsid w:val="008257ED"/>
    <w:rsid w:val="00826483"/>
    <w:rsid w:val="00830D10"/>
    <w:rsid w:val="0083349A"/>
    <w:rsid w:val="00834241"/>
    <w:rsid w:val="00835EF1"/>
    <w:rsid w:val="0084076E"/>
    <w:rsid w:val="00841828"/>
    <w:rsid w:val="00841EF9"/>
    <w:rsid w:val="008426E2"/>
    <w:rsid w:val="00842C04"/>
    <w:rsid w:val="00842DF6"/>
    <w:rsid w:val="008432BD"/>
    <w:rsid w:val="00846086"/>
    <w:rsid w:val="00846BE1"/>
    <w:rsid w:val="00847BD8"/>
    <w:rsid w:val="008510D4"/>
    <w:rsid w:val="00852312"/>
    <w:rsid w:val="0085324F"/>
    <w:rsid w:val="00853D84"/>
    <w:rsid w:val="00870E94"/>
    <w:rsid w:val="0087101E"/>
    <w:rsid w:val="00876DE3"/>
    <w:rsid w:val="00881704"/>
    <w:rsid w:val="00887091"/>
    <w:rsid w:val="00893297"/>
    <w:rsid w:val="0089420F"/>
    <w:rsid w:val="00894F24"/>
    <w:rsid w:val="0089660A"/>
    <w:rsid w:val="008A09D3"/>
    <w:rsid w:val="008B352B"/>
    <w:rsid w:val="008B3C05"/>
    <w:rsid w:val="008C2001"/>
    <w:rsid w:val="008C7E1B"/>
    <w:rsid w:val="008F2560"/>
    <w:rsid w:val="008F59D8"/>
    <w:rsid w:val="008F7D5F"/>
    <w:rsid w:val="00901280"/>
    <w:rsid w:val="00902115"/>
    <w:rsid w:val="0090228F"/>
    <w:rsid w:val="00903CCB"/>
    <w:rsid w:val="00907B7D"/>
    <w:rsid w:val="009133EB"/>
    <w:rsid w:val="00920D85"/>
    <w:rsid w:val="00921B37"/>
    <w:rsid w:val="0092275B"/>
    <w:rsid w:val="00926674"/>
    <w:rsid w:val="00930417"/>
    <w:rsid w:val="00940B74"/>
    <w:rsid w:val="00942164"/>
    <w:rsid w:val="0094684C"/>
    <w:rsid w:val="009526CD"/>
    <w:rsid w:val="0095379A"/>
    <w:rsid w:val="00954C1F"/>
    <w:rsid w:val="0095605C"/>
    <w:rsid w:val="009561B7"/>
    <w:rsid w:val="00956720"/>
    <w:rsid w:val="00957B12"/>
    <w:rsid w:val="009651D5"/>
    <w:rsid w:val="00966E3F"/>
    <w:rsid w:val="00982952"/>
    <w:rsid w:val="009875B6"/>
    <w:rsid w:val="009906B1"/>
    <w:rsid w:val="00997A8F"/>
    <w:rsid w:val="009A5AF2"/>
    <w:rsid w:val="009B7EDB"/>
    <w:rsid w:val="009C198B"/>
    <w:rsid w:val="009D2FF8"/>
    <w:rsid w:val="009D7A3E"/>
    <w:rsid w:val="009E0DFF"/>
    <w:rsid w:val="009E2170"/>
    <w:rsid w:val="009E2D53"/>
    <w:rsid w:val="009E2F85"/>
    <w:rsid w:val="009E4441"/>
    <w:rsid w:val="009E4EA8"/>
    <w:rsid w:val="009E5A41"/>
    <w:rsid w:val="009E6692"/>
    <w:rsid w:val="009F3017"/>
    <w:rsid w:val="009F6BA4"/>
    <w:rsid w:val="009F70DC"/>
    <w:rsid w:val="009F7483"/>
    <w:rsid w:val="00A00B7C"/>
    <w:rsid w:val="00A04A7D"/>
    <w:rsid w:val="00A05C76"/>
    <w:rsid w:val="00A0605E"/>
    <w:rsid w:val="00A163A6"/>
    <w:rsid w:val="00A17F7E"/>
    <w:rsid w:val="00A218C8"/>
    <w:rsid w:val="00A245F8"/>
    <w:rsid w:val="00A304B6"/>
    <w:rsid w:val="00A352DE"/>
    <w:rsid w:val="00A36590"/>
    <w:rsid w:val="00A41691"/>
    <w:rsid w:val="00A42563"/>
    <w:rsid w:val="00A43017"/>
    <w:rsid w:val="00A513C4"/>
    <w:rsid w:val="00A54B55"/>
    <w:rsid w:val="00A56799"/>
    <w:rsid w:val="00A57578"/>
    <w:rsid w:val="00A60359"/>
    <w:rsid w:val="00A60561"/>
    <w:rsid w:val="00A629F4"/>
    <w:rsid w:val="00A64209"/>
    <w:rsid w:val="00A661A0"/>
    <w:rsid w:val="00A72F36"/>
    <w:rsid w:val="00A76C1B"/>
    <w:rsid w:val="00A8265B"/>
    <w:rsid w:val="00A8416C"/>
    <w:rsid w:val="00A85B4D"/>
    <w:rsid w:val="00A93552"/>
    <w:rsid w:val="00A93A70"/>
    <w:rsid w:val="00A96354"/>
    <w:rsid w:val="00A96912"/>
    <w:rsid w:val="00A9709B"/>
    <w:rsid w:val="00A97C00"/>
    <w:rsid w:val="00AB660B"/>
    <w:rsid w:val="00AC237B"/>
    <w:rsid w:val="00AC5515"/>
    <w:rsid w:val="00AC57EE"/>
    <w:rsid w:val="00AD12AD"/>
    <w:rsid w:val="00AD67A8"/>
    <w:rsid w:val="00AD78B0"/>
    <w:rsid w:val="00AE0B6E"/>
    <w:rsid w:val="00AE50F1"/>
    <w:rsid w:val="00AF2355"/>
    <w:rsid w:val="00AF3808"/>
    <w:rsid w:val="00AF5959"/>
    <w:rsid w:val="00B06375"/>
    <w:rsid w:val="00B06EC3"/>
    <w:rsid w:val="00B0798E"/>
    <w:rsid w:val="00B15488"/>
    <w:rsid w:val="00B219C2"/>
    <w:rsid w:val="00B225AD"/>
    <w:rsid w:val="00B24D5C"/>
    <w:rsid w:val="00B27A6E"/>
    <w:rsid w:val="00B32382"/>
    <w:rsid w:val="00B32932"/>
    <w:rsid w:val="00B35EEE"/>
    <w:rsid w:val="00B4244F"/>
    <w:rsid w:val="00B42A68"/>
    <w:rsid w:val="00B44057"/>
    <w:rsid w:val="00B500F0"/>
    <w:rsid w:val="00B5102D"/>
    <w:rsid w:val="00B57E30"/>
    <w:rsid w:val="00B608AD"/>
    <w:rsid w:val="00B610A2"/>
    <w:rsid w:val="00B6403D"/>
    <w:rsid w:val="00B745D7"/>
    <w:rsid w:val="00B93334"/>
    <w:rsid w:val="00B93C9A"/>
    <w:rsid w:val="00BA274D"/>
    <w:rsid w:val="00BA2C4D"/>
    <w:rsid w:val="00BA54F7"/>
    <w:rsid w:val="00BB5260"/>
    <w:rsid w:val="00BC0DBB"/>
    <w:rsid w:val="00BC2D40"/>
    <w:rsid w:val="00BC7929"/>
    <w:rsid w:val="00BD05F4"/>
    <w:rsid w:val="00BD1CD5"/>
    <w:rsid w:val="00BE526C"/>
    <w:rsid w:val="00BE76B1"/>
    <w:rsid w:val="00BF0558"/>
    <w:rsid w:val="00BF17F2"/>
    <w:rsid w:val="00BF7F3D"/>
    <w:rsid w:val="00C0039F"/>
    <w:rsid w:val="00C01675"/>
    <w:rsid w:val="00C025DA"/>
    <w:rsid w:val="00C06310"/>
    <w:rsid w:val="00C0653E"/>
    <w:rsid w:val="00C10596"/>
    <w:rsid w:val="00C24284"/>
    <w:rsid w:val="00C24BBC"/>
    <w:rsid w:val="00C2727B"/>
    <w:rsid w:val="00C37A0C"/>
    <w:rsid w:val="00C439CB"/>
    <w:rsid w:val="00C547C5"/>
    <w:rsid w:val="00C608C3"/>
    <w:rsid w:val="00C619EA"/>
    <w:rsid w:val="00C6413B"/>
    <w:rsid w:val="00C65B84"/>
    <w:rsid w:val="00C735B4"/>
    <w:rsid w:val="00C762C2"/>
    <w:rsid w:val="00C80B34"/>
    <w:rsid w:val="00C85C22"/>
    <w:rsid w:val="00C91002"/>
    <w:rsid w:val="00CA09E8"/>
    <w:rsid w:val="00CA2A79"/>
    <w:rsid w:val="00CA6AB0"/>
    <w:rsid w:val="00CB17B9"/>
    <w:rsid w:val="00CB3F8F"/>
    <w:rsid w:val="00CB5F89"/>
    <w:rsid w:val="00CC1515"/>
    <w:rsid w:val="00CC6968"/>
    <w:rsid w:val="00CC7A4A"/>
    <w:rsid w:val="00CD492F"/>
    <w:rsid w:val="00CD537D"/>
    <w:rsid w:val="00CD6823"/>
    <w:rsid w:val="00CE2722"/>
    <w:rsid w:val="00CE44E8"/>
    <w:rsid w:val="00CE45B6"/>
    <w:rsid w:val="00CF14B7"/>
    <w:rsid w:val="00CF383A"/>
    <w:rsid w:val="00D01F11"/>
    <w:rsid w:val="00D02426"/>
    <w:rsid w:val="00D04328"/>
    <w:rsid w:val="00D14799"/>
    <w:rsid w:val="00D164E9"/>
    <w:rsid w:val="00D16D26"/>
    <w:rsid w:val="00D16F6C"/>
    <w:rsid w:val="00D17B2B"/>
    <w:rsid w:val="00D17E68"/>
    <w:rsid w:val="00D25D7E"/>
    <w:rsid w:val="00D2684E"/>
    <w:rsid w:val="00D26940"/>
    <w:rsid w:val="00D33830"/>
    <w:rsid w:val="00D34718"/>
    <w:rsid w:val="00D36E94"/>
    <w:rsid w:val="00D370F8"/>
    <w:rsid w:val="00D37FD5"/>
    <w:rsid w:val="00D431FA"/>
    <w:rsid w:val="00D434F5"/>
    <w:rsid w:val="00D45CC7"/>
    <w:rsid w:val="00D50570"/>
    <w:rsid w:val="00D508F8"/>
    <w:rsid w:val="00D51833"/>
    <w:rsid w:val="00D575A4"/>
    <w:rsid w:val="00D5795C"/>
    <w:rsid w:val="00D60EDB"/>
    <w:rsid w:val="00D65EE2"/>
    <w:rsid w:val="00D761F5"/>
    <w:rsid w:val="00D92C28"/>
    <w:rsid w:val="00DA02F3"/>
    <w:rsid w:val="00DA10FD"/>
    <w:rsid w:val="00DB375D"/>
    <w:rsid w:val="00DC1231"/>
    <w:rsid w:val="00DC4E60"/>
    <w:rsid w:val="00DC623B"/>
    <w:rsid w:val="00DD120C"/>
    <w:rsid w:val="00DD533D"/>
    <w:rsid w:val="00DD58B0"/>
    <w:rsid w:val="00DE2069"/>
    <w:rsid w:val="00DE2BEB"/>
    <w:rsid w:val="00DE3B74"/>
    <w:rsid w:val="00DE4A70"/>
    <w:rsid w:val="00DE7AE7"/>
    <w:rsid w:val="00DF584B"/>
    <w:rsid w:val="00DF7560"/>
    <w:rsid w:val="00E003A2"/>
    <w:rsid w:val="00E036F8"/>
    <w:rsid w:val="00E055BB"/>
    <w:rsid w:val="00E066BA"/>
    <w:rsid w:val="00E26EEE"/>
    <w:rsid w:val="00E2797E"/>
    <w:rsid w:val="00E3034A"/>
    <w:rsid w:val="00E30931"/>
    <w:rsid w:val="00E30D07"/>
    <w:rsid w:val="00E36D2C"/>
    <w:rsid w:val="00E4639C"/>
    <w:rsid w:val="00E46E65"/>
    <w:rsid w:val="00E504D4"/>
    <w:rsid w:val="00E51464"/>
    <w:rsid w:val="00E545ED"/>
    <w:rsid w:val="00E54A72"/>
    <w:rsid w:val="00E56D45"/>
    <w:rsid w:val="00E60775"/>
    <w:rsid w:val="00E6088E"/>
    <w:rsid w:val="00E61336"/>
    <w:rsid w:val="00E613B9"/>
    <w:rsid w:val="00E61E40"/>
    <w:rsid w:val="00E61F75"/>
    <w:rsid w:val="00E6329D"/>
    <w:rsid w:val="00E66D2E"/>
    <w:rsid w:val="00E70E1E"/>
    <w:rsid w:val="00E721B0"/>
    <w:rsid w:val="00E724F7"/>
    <w:rsid w:val="00E73DE2"/>
    <w:rsid w:val="00E766FB"/>
    <w:rsid w:val="00E823FD"/>
    <w:rsid w:val="00E84264"/>
    <w:rsid w:val="00E85CB4"/>
    <w:rsid w:val="00E8738B"/>
    <w:rsid w:val="00EA1364"/>
    <w:rsid w:val="00EA4738"/>
    <w:rsid w:val="00EA709D"/>
    <w:rsid w:val="00EB15F0"/>
    <w:rsid w:val="00EC125D"/>
    <w:rsid w:val="00EC5D50"/>
    <w:rsid w:val="00ED1173"/>
    <w:rsid w:val="00ED1FC3"/>
    <w:rsid w:val="00EE1DC6"/>
    <w:rsid w:val="00EE27C6"/>
    <w:rsid w:val="00EF1244"/>
    <w:rsid w:val="00EF4D09"/>
    <w:rsid w:val="00EF609A"/>
    <w:rsid w:val="00EF7022"/>
    <w:rsid w:val="00EF7CD2"/>
    <w:rsid w:val="00F05969"/>
    <w:rsid w:val="00F05DA6"/>
    <w:rsid w:val="00F15B40"/>
    <w:rsid w:val="00F1787E"/>
    <w:rsid w:val="00F21C83"/>
    <w:rsid w:val="00F2566E"/>
    <w:rsid w:val="00F30A1C"/>
    <w:rsid w:val="00F3109F"/>
    <w:rsid w:val="00F32F27"/>
    <w:rsid w:val="00F468FD"/>
    <w:rsid w:val="00F47EFE"/>
    <w:rsid w:val="00F5358C"/>
    <w:rsid w:val="00F535A4"/>
    <w:rsid w:val="00F539DC"/>
    <w:rsid w:val="00F609EF"/>
    <w:rsid w:val="00F61A2D"/>
    <w:rsid w:val="00F6315C"/>
    <w:rsid w:val="00F64F6E"/>
    <w:rsid w:val="00F70E9B"/>
    <w:rsid w:val="00F8056B"/>
    <w:rsid w:val="00F81FFE"/>
    <w:rsid w:val="00F8219C"/>
    <w:rsid w:val="00F83C61"/>
    <w:rsid w:val="00F86154"/>
    <w:rsid w:val="00F9041B"/>
    <w:rsid w:val="00F96A8C"/>
    <w:rsid w:val="00FA1F0A"/>
    <w:rsid w:val="00FA1FCA"/>
    <w:rsid w:val="00FA3948"/>
    <w:rsid w:val="00FB0AC5"/>
    <w:rsid w:val="00FB79D4"/>
    <w:rsid w:val="00FC6E4B"/>
    <w:rsid w:val="00FD2D82"/>
    <w:rsid w:val="00FE2354"/>
    <w:rsid w:val="00FF3310"/>
    <w:rsid w:val="00FF6743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E607"/>
  <w15:chartTrackingRefBased/>
  <w15:docId w15:val="{CEF40169-AF6D-403F-AFDB-1BA2920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374C80" w:themeColor="accent1" w:themeShade="BF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F17F2"/>
    <w:pPr>
      <w:spacing w:after="0"/>
      <w:ind w:left="288"/>
      <w:mirrorIndents/>
    </w:pPr>
    <w:rPr>
      <w:rFonts w:ascii="Times New Roman" w:eastAsia="Times New Roman" w:hAnsi="Times New Roman"/>
      <w:color w:val="auto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7167CC"/>
    <w:pPr>
      <w:keepNext/>
      <w:spacing w:after="1320"/>
      <w:ind w:right="288"/>
      <w:contextualSpacing/>
      <w:jc w:val="right"/>
      <w:outlineLvl w:val="0"/>
    </w:pPr>
    <w:rPr>
      <w:rFonts w:asciiTheme="majorHAnsi" w:hAnsiTheme="majorHAnsi" w:cs="Arial"/>
      <w:bCs/>
      <w:color w:val="77697A" w:themeColor="accent6" w:themeShade="BF"/>
      <w:sz w:val="32"/>
      <w:szCs w:val="84"/>
    </w:rPr>
  </w:style>
  <w:style w:type="paragraph" w:styleId="Heading2">
    <w:name w:val="heading 2"/>
    <w:basedOn w:val="Normal"/>
    <w:link w:val="Heading2Char"/>
    <w:autoRedefine/>
    <w:uiPriority w:val="9"/>
    <w:qFormat/>
    <w:rsid w:val="007167CC"/>
    <w:pPr>
      <w:keepNext/>
      <w:framePr w:hSpace="180" w:wrap="around" w:vAnchor="text" w:hAnchor="text" w:y="1"/>
      <w:pBdr>
        <w:bottom w:val="single" w:sz="4" w:space="0" w:color="77697A" w:themeColor="accent6" w:themeShade="BF"/>
      </w:pBdr>
      <w:outlineLvl w:val="1"/>
    </w:pPr>
    <w:rPr>
      <w:bCs/>
      <w:iCs/>
      <w:color w:val="77697A" w:themeColor="accent6" w:themeShade="BF"/>
      <w:sz w:val="72"/>
      <w:szCs w:val="7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167CC"/>
    <w:pPr>
      <w:keepNext/>
      <w:pBdr>
        <w:bottom w:val="single" w:sz="4" w:space="2" w:color="77697A" w:themeColor="accent6" w:themeShade="BF"/>
      </w:pBdr>
      <w:spacing w:before="360" w:after="120"/>
      <w:outlineLvl w:val="2"/>
    </w:pPr>
    <w:rPr>
      <w:b/>
      <w:bCs/>
      <w:color w:val="0070C0"/>
      <w:spacing w:val="22"/>
      <w:kern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4C80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uiPriority w:val="12"/>
    <w:qFormat/>
    <w:rsid w:val="007167CC"/>
    <w:pPr>
      <w:framePr w:hSpace="180" w:wrap="around" w:vAnchor="text" w:hAnchor="text" w:y="1"/>
      <w:ind w:right="864"/>
    </w:pPr>
    <w:rPr>
      <w:color w:val="77697A" w:themeColor="accent6" w:themeShade="BF"/>
      <w:szCs w:val="44"/>
    </w:rPr>
  </w:style>
  <w:style w:type="paragraph" w:customStyle="1" w:styleId="Graphic">
    <w:name w:val="Graphic"/>
    <w:basedOn w:val="Normal"/>
    <w:autoRedefine/>
    <w:uiPriority w:val="11"/>
    <w:qFormat/>
    <w:rsid w:val="007167CC"/>
    <w:pPr>
      <w:framePr w:hSpace="180" w:wrap="around" w:vAnchor="text" w:hAnchor="text" w:y="1"/>
      <w:jc w:val="right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7167CC"/>
    <w:rPr>
      <w:rFonts w:asciiTheme="majorHAnsi" w:hAnsiTheme="majorHAnsi" w:cs="Arial"/>
      <w:b/>
      <w:bCs/>
      <w:color w:val="77697A" w:themeColor="accent6" w:themeShade="BF"/>
      <w:sz w:val="32"/>
      <w:szCs w:val="84"/>
    </w:rPr>
  </w:style>
  <w:style w:type="character" w:customStyle="1" w:styleId="Heading2Char">
    <w:name w:val="Heading 2 Char"/>
    <w:basedOn w:val="DefaultParagraphFont"/>
    <w:link w:val="Heading2"/>
    <w:uiPriority w:val="9"/>
    <w:rsid w:val="007167CC"/>
    <w:rPr>
      <w:rFonts w:ascii="Times New Roman" w:hAnsi="Times New Roman"/>
      <w:b/>
      <w:bCs/>
      <w:iCs/>
      <w:color w:val="77697A" w:themeColor="accent6" w:themeShade="B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7167CC"/>
    <w:rPr>
      <w:rFonts w:ascii="Times New Roman" w:hAnsi="Times New Roman"/>
      <w:bCs/>
      <w:color w:val="0070C0"/>
      <w:spacing w:val="22"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7CC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link w:val="TitleChar"/>
    <w:uiPriority w:val="10"/>
    <w:qFormat/>
    <w:rsid w:val="007167CC"/>
    <w:pPr>
      <w:spacing w:before="240" w:after="360"/>
      <w:ind w:right="288"/>
      <w:contextualSpacing/>
      <w:jc w:val="right"/>
    </w:pPr>
    <w:rPr>
      <w:rFonts w:asciiTheme="majorHAnsi" w:hAnsiTheme="majorHAnsi"/>
      <w:color w:val="77697A" w:themeColor="accent6" w:themeShade="BF"/>
      <w:sz w:val="8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167CC"/>
    <w:rPr>
      <w:rFonts w:asciiTheme="majorHAnsi" w:hAnsiTheme="majorHAnsi"/>
      <w:b/>
      <w:color w:val="77697A" w:themeColor="accent6" w:themeShade="BF"/>
      <w:sz w:val="84"/>
    </w:rPr>
  </w:style>
  <w:style w:type="character" w:styleId="Strong">
    <w:name w:val="Strong"/>
    <w:basedOn w:val="DefaultParagraphFont"/>
    <w:uiPriority w:val="22"/>
    <w:qFormat/>
    <w:rsid w:val="007167CC"/>
    <w:rPr>
      <w:b/>
      <w:bCs/>
    </w:rPr>
  </w:style>
  <w:style w:type="character" w:styleId="Emphasis">
    <w:name w:val="Emphasis"/>
    <w:basedOn w:val="DefaultParagraphFont"/>
    <w:uiPriority w:val="20"/>
    <w:qFormat/>
    <w:rsid w:val="007167CC"/>
    <w:rPr>
      <w:i/>
      <w:iCs/>
    </w:rPr>
  </w:style>
  <w:style w:type="paragraph" w:styleId="NoSpacing">
    <w:name w:val="No Spacing"/>
    <w:uiPriority w:val="1"/>
    <w:qFormat/>
    <w:rsid w:val="007167CC"/>
    <w:pPr>
      <w:spacing w:after="0"/>
    </w:pPr>
    <w:rPr>
      <w:rFonts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716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C1F"/>
    <w:pPr>
      <w:spacing w:before="100" w:beforeAutospacing="1" w:after="100" w:afterAutospacing="1"/>
      <w:ind w:left="0"/>
      <w:mirrorIndents w:val="0"/>
    </w:pPr>
  </w:style>
  <w:style w:type="character" w:styleId="Hyperlink">
    <w:name w:val="Hyperlink"/>
    <w:basedOn w:val="DefaultParagraphFont"/>
    <w:uiPriority w:val="99"/>
    <w:unhideWhenUsed/>
    <w:rsid w:val="00110DBE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Chapa, Antonio</dc:creator>
  <cp:keywords/>
  <dc:description/>
  <cp:lastModifiedBy>Yovette Roldan</cp:lastModifiedBy>
  <cp:revision>78</cp:revision>
  <cp:lastPrinted>2021-11-03T18:58:00Z</cp:lastPrinted>
  <dcterms:created xsi:type="dcterms:W3CDTF">2022-08-04T03:34:00Z</dcterms:created>
  <dcterms:modified xsi:type="dcterms:W3CDTF">2022-08-05T01:48:00Z</dcterms:modified>
</cp:coreProperties>
</file>